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EDF1"/>
  <w:body>
    <w:p w14:paraId="52983A76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01E62AFD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3EB6DF76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1DFAF830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5D1F892F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3A8DB6BE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63773049" w14:textId="0B650125" w:rsid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637D390C" w14:textId="77777777" w:rsidR="00DB5097" w:rsidRPr="00DB5097" w:rsidRDefault="00DB5097" w:rsidP="00B375C3">
      <w:pPr>
        <w:pStyle w:val="Default"/>
        <w:rPr>
          <w:rFonts w:ascii="Montserrat" w:hAnsi="Montserrat" w:cs="Times New Roman"/>
          <w:b/>
          <w:bCs/>
          <w:color w:val="auto"/>
          <w:sz w:val="22"/>
          <w:szCs w:val="22"/>
          <w:lang w:val="en-US"/>
        </w:rPr>
      </w:pPr>
    </w:p>
    <w:p w14:paraId="49356623" w14:textId="7D9845C9" w:rsidR="00086282" w:rsidRPr="00B375C3" w:rsidRDefault="00DB5097" w:rsidP="00467F2B">
      <w:pPr>
        <w:pStyle w:val="Default"/>
        <w:jc w:val="right"/>
        <w:rPr>
          <w:rFonts w:ascii="Montserrat" w:hAnsi="Montserrat" w:cs="Times New Roman"/>
          <w:b/>
          <w:bCs/>
          <w:color w:val="0A4D77"/>
          <w:sz w:val="32"/>
          <w:szCs w:val="32"/>
          <w:lang w:val="en-US"/>
        </w:rPr>
      </w:pPr>
      <w:r w:rsidRPr="00B375C3">
        <w:rPr>
          <w:rFonts w:ascii="Montserrat" w:hAnsi="Montserrat" w:cs="Times New Roman"/>
          <w:b/>
          <w:bCs/>
          <w:color w:val="0A4D77"/>
          <w:sz w:val="32"/>
          <w:szCs w:val="32"/>
          <w:lang w:val="en-US"/>
        </w:rPr>
        <w:t>Blue Sky Young Researchers Innovation Awards</w:t>
      </w:r>
    </w:p>
    <w:p w14:paraId="209C231C" w14:textId="45D5DF62" w:rsidR="009F7A0D" w:rsidRPr="00B375C3" w:rsidRDefault="00DB5097" w:rsidP="00467F2B">
      <w:pPr>
        <w:pStyle w:val="Default"/>
        <w:jc w:val="right"/>
        <w:rPr>
          <w:rFonts w:ascii="Montserrat" w:hAnsi="Montserrat" w:cs="Times New Roman"/>
          <w:b/>
          <w:bCs/>
          <w:color w:val="0A4D77"/>
          <w:sz w:val="32"/>
          <w:szCs w:val="32"/>
          <w:lang w:val="en-US"/>
        </w:rPr>
      </w:pPr>
      <w:r w:rsidRPr="00B375C3">
        <w:rPr>
          <w:rFonts w:ascii="Montserrat" w:hAnsi="Montserrat" w:cs="Times New Roman"/>
          <w:b/>
          <w:bCs/>
          <w:color w:val="0A4D77"/>
          <w:sz w:val="32"/>
          <w:szCs w:val="32"/>
          <w:lang w:val="en-US"/>
        </w:rPr>
        <w:t>for the Global Forest Products Sector</w:t>
      </w:r>
    </w:p>
    <w:p w14:paraId="20FBAD36" w14:textId="0D8366C7" w:rsidR="00E5468D" w:rsidRPr="00B375C3" w:rsidRDefault="00DB5097" w:rsidP="00467F2B">
      <w:pPr>
        <w:pStyle w:val="Default"/>
        <w:jc w:val="right"/>
        <w:rPr>
          <w:rFonts w:ascii="Montserrat" w:hAnsi="Montserrat" w:cs="Times New Roman"/>
          <w:b/>
          <w:bCs/>
          <w:color w:val="0A4D77"/>
          <w:sz w:val="28"/>
          <w:szCs w:val="28"/>
          <w:lang w:val="en-US"/>
        </w:rPr>
      </w:pPr>
      <w:r w:rsidRPr="00467F2B">
        <w:rPr>
          <w:rFonts w:ascii="Montserrat" w:hAnsi="Montserrat" w:cs="Times New Roman"/>
          <w:b/>
          <w:bCs/>
          <w:color w:val="A1B8C6"/>
          <w:sz w:val="28"/>
          <w:szCs w:val="28"/>
          <w:lang w:val="en-US"/>
        </w:rPr>
        <w:t>202</w:t>
      </w:r>
      <w:r w:rsidR="00F14C9D">
        <w:rPr>
          <w:rFonts w:ascii="Montserrat" w:hAnsi="Montserrat" w:cs="Times New Roman"/>
          <w:b/>
          <w:bCs/>
          <w:color w:val="A1B8C6"/>
          <w:sz w:val="28"/>
          <w:szCs w:val="28"/>
          <w:lang w:val="en-US"/>
        </w:rPr>
        <w:t>4</w:t>
      </w:r>
      <w:r w:rsidRPr="00467F2B">
        <w:rPr>
          <w:rFonts w:ascii="Montserrat" w:hAnsi="Montserrat" w:cs="Times New Roman"/>
          <w:b/>
          <w:bCs/>
          <w:color w:val="A1B8C6"/>
          <w:sz w:val="28"/>
          <w:szCs w:val="28"/>
          <w:lang w:val="en-US"/>
        </w:rPr>
        <w:t>-202</w:t>
      </w:r>
      <w:r w:rsidR="00F14C9D">
        <w:rPr>
          <w:rFonts w:ascii="Montserrat" w:hAnsi="Montserrat" w:cs="Times New Roman"/>
          <w:b/>
          <w:bCs/>
          <w:color w:val="A1B8C6"/>
          <w:sz w:val="28"/>
          <w:szCs w:val="28"/>
          <w:lang w:val="en-US"/>
        </w:rPr>
        <w:t>5</w:t>
      </w:r>
    </w:p>
    <w:p w14:paraId="7230A165" w14:textId="77777777" w:rsidR="009F7A0D" w:rsidRPr="00B375C3" w:rsidRDefault="009F7A0D" w:rsidP="00B375C3">
      <w:pPr>
        <w:pStyle w:val="Default"/>
        <w:spacing w:after="21"/>
        <w:rPr>
          <w:rFonts w:ascii="Montserrat" w:hAnsi="Montserrat" w:cs="Times New Roman"/>
          <w:color w:val="auto"/>
          <w:sz w:val="22"/>
          <w:szCs w:val="22"/>
          <w:lang w:val="en-US"/>
        </w:rPr>
      </w:pPr>
    </w:p>
    <w:p w14:paraId="4B2C37CE" w14:textId="1CF3B0A8" w:rsidR="00B84C6C" w:rsidRPr="00EC081A" w:rsidRDefault="009F7A0D" w:rsidP="7F09419C">
      <w:pPr>
        <w:pStyle w:val="Default"/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 xml:space="preserve">The </w:t>
      </w:r>
      <w:r w:rsidR="00BD7B51"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I</w:t>
      </w: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 xml:space="preserve">dea </w:t>
      </w:r>
    </w:p>
    <w:p w14:paraId="60C6B6D7" w14:textId="273209AD" w:rsidR="00F14747" w:rsidRPr="00B375C3" w:rsidRDefault="00F14747" w:rsidP="7F09419C">
      <w:pPr>
        <w:pStyle w:val="NormalWeb"/>
        <w:spacing w:before="0" w:beforeAutospacing="0" w:after="120" w:afterAutospacing="0"/>
        <w:textAlignment w:val="baseline"/>
        <w:rPr>
          <w:rFonts w:ascii="Montserrat" w:hAnsi="Montserrat" w:cstheme="minorBidi"/>
          <w:sz w:val="21"/>
          <w:szCs w:val="21"/>
        </w:rPr>
      </w:pPr>
      <w:r w:rsidRPr="7F09419C">
        <w:rPr>
          <w:rFonts w:ascii="Montserrat" w:hAnsi="Montserrat" w:cstheme="minorBidi"/>
          <w:sz w:val="21"/>
          <w:szCs w:val="21"/>
          <w:lang w:val="en-US"/>
        </w:rPr>
        <w:t xml:space="preserve">The </w:t>
      </w:r>
      <w:proofErr w:type="gramStart"/>
      <w:r w:rsidRPr="7F09419C">
        <w:rPr>
          <w:rFonts w:ascii="Montserrat" w:hAnsi="Montserrat" w:cstheme="minorBidi"/>
          <w:sz w:val="21"/>
          <w:szCs w:val="21"/>
          <w:lang w:val="en-US"/>
        </w:rPr>
        <w:t>Blue Sky</w:t>
      </w:r>
      <w:proofErr w:type="gramEnd"/>
      <w:r w:rsidRPr="7F09419C">
        <w:rPr>
          <w:rFonts w:ascii="Montserrat" w:hAnsi="Montserrat" w:cstheme="minorBidi"/>
          <w:sz w:val="21"/>
          <w:szCs w:val="21"/>
          <w:lang w:val="en-US"/>
        </w:rPr>
        <w:t xml:space="preserve"> Young Researchers Innovation Awards is a global competition for students and young researchers who are passionate about a r</w:t>
      </w:r>
      <w:proofErr w:type="spellStart"/>
      <w:r w:rsidR="00481A3F" w:rsidRPr="7F09419C">
        <w:rPr>
          <w:rFonts w:ascii="Montserrat" w:hAnsi="Montserrat" w:cstheme="minorBidi"/>
          <w:sz w:val="21"/>
          <w:szCs w:val="21"/>
        </w:rPr>
        <w:t>ange</w:t>
      </w:r>
      <w:proofErr w:type="spellEnd"/>
      <w:r w:rsidR="00481A3F" w:rsidRPr="7F09419C">
        <w:rPr>
          <w:rFonts w:ascii="Montserrat" w:hAnsi="Montserrat" w:cstheme="minorBidi"/>
          <w:sz w:val="21"/>
          <w:szCs w:val="21"/>
        </w:rPr>
        <w:t xml:space="preserve"> of activities relevant to forest-based science, products using forest-based raw materials, process improvements</w:t>
      </w:r>
      <w:r w:rsidRPr="7F09419C">
        <w:rPr>
          <w:rFonts w:ascii="Montserrat" w:hAnsi="Montserrat" w:cstheme="minorBidi"/>
          <w:sz w:val="21"/>
          <w:szCs w:val="21"/>
        </w:rPr>
        <w:t>,</w:t>
      </w:r>
      <w:r w:rsidR="00481A3F" w:rsidRPr="7F09419C">
        <w:rPr>
          <w:rFonts w:ascii="Montserrat" w:hAnsi="Montserrat" w:cstheme="minorBidi"/>
          <w:sz w:val="21"/>
          <w:szCs w:val="21"/>
        </w:rPr>
        <w:t xml:space="preserve"> or other innovations throughout the </w:t>
      </w:r>
      <w:r w:rsidR="000351C1" w:rsidRPr="7F09419C">
        <w:rPr>
          <w:rFonts w:ascii="Montserrat" w:hAnsi="Montserrat" w:cstheme="minorBidi"/>
          <w:sz w:val="21"/>
          <w:szCs w:val="21"/>
        </w:rPr>
        <w:t xml:space="preserve">forest sector </w:t>
      </w:r>
      <w:r w:rsidR="00481A3F" w:rsidRPr="7F09419C">
        <w:rPr>
          <w:rFonts w:ascii="Montserrat" w:hAnsi="Montserrat" w:cstheme="minorBidi"/>
          <w:sz w:val="21"/>
          <w:szCs w:val="21"/>
        </w:rPr>
        <w:t>value chain.</w:t>
      </w:r>
    </w:p>
    <w:p w14:paraId="0E6ED9FF" w14:textId="4D7EB499" w:rsidR="00671FB8" w:rsidRPr="00B375C3" w:rsidRDefault="00481A3F" w:rsidP="7F09419C">
      <w:pPr>
        <w:pStyle w:val="NormalWeb"/>
        <w:spacing w:before="0" w:beforeAutospacing="0" w:after="120" w:afterAutospacing="0"/>
        <w:textAlignment w:val="baseline"/>
        <w:rPr>
          <w:rFonts w:ascii="Montserrat" w:hAnsi="Montserrat" w:cstheme="minorBidi"/>
          <w:sz w:val="21"/>
          <w:szCs w:val="21"/>
        </w:rPr>
      </w:pPr>
      <w:r w:rsidRPr="7F09419C">
        <w:rPr>
          <w:rFonts w:ascii="Montserrat" w:hAnsi="Montserrat" w:cstheme="minorBidi"/>
          <w:sz w:val="21"/>
          <w:szCs w:val="21"/>
        </w:rPr>
        <w:t xml:space="preserve">The </w:t>
      </w:r>
      <w:proofErr w:type="gramStart"/>
      <w:r w:rsidR="00F14747" w:rsidRPr="7F09419C">
        <w:rPr>
          <w:rFonts w:ascii="Montserrat" w:hAnsi="Montserrat" w:cstheme="minorBidi"/>
          <w:sz w:val="21"/>
          <w:szCs w:val="21"/>
        </w:rPr>
        <w:t>Blue Sky</w:t>
      </w:r>
      <w:proofErr w:type="gramEnd"/>
      <w:r w:rsidR="00F14747" w:rsidRPr="7F09419C">
        <w:rPr>
          <w:rFonts w:ascii="Montserrat" w:hAnsi="Montserrat" w:cstheme="minorBidi"/>
          <w:sz w:val="21"/>
          <w:szCs w:val="21"/>
        </w:rPr>
        <w:t xml:space="preserve"> Young Researchers Innovation Awards are </w:t>
      </w:r>
      <w:r w:rsidR="00671FB8" w:rsidRPr="7F09419C">
        <w:rPr>
          <w:rFonts w:ascii="Montserrat" w:hAnsi="Montserrat" w:cstheme="minorBidi"/>
          <w:sz w:val="21"/>
          <w:szCs w:val="21"/>
        </w:rPr>
        <w:t xml:space="preserve">not just </w:t>
      </w:r>
      <w:r w:rsidR="00F14747" w:rsidRPr="7F09419C">
        <w:rPr>
          <w:rFonts w:ascii="Montserrat" w:hAnsi="Montserrat" w:cstheme="minorBidi"/>
          <w:sz w:val="21"/>
          <w:szCs w:val="21"/>
        </w:rPr>
        <w:t xml:space="preserve">about </w:t>
      </w:r>
      <w:r w:rsidRPr="7F09419C">
        <w:rPr>
          <w:rFonts w:ascii="Montserrat" w:hAnsi="Montserrat" w:cstheme="minorBidi"/>
          <w:sz w:val="21"/>
          <w:szCs w:val="21"/>
        </w:rPr>
        <w:t xml:space="preserve">research and </w:t>
      </w:r>
      <w:r w:rsidR="00F14747" w:rsidRPr="7F09419C">
        <w:rPr>
          <w:rFonts w:ascii="Montserrat" w:hAnsi="Montserrat" w:cstheme="minorBidi"/>
          <w:sz w:val="21"/>
          <w:szCs w:val="21"/>
        </w:rPr>
        <w:t xml:space="preserve">development – </w:t>
      </w:r>
      <w:r w:rsidR="00671FB8" w:rsidRPr="7F09419C">
        <w:rPr>
          <w:rFonts w:ascii="Montserrat" w:hAnsi="Montserrat" w:cstheme="minorBidi"/>
          <w:sz w:val="21"/>
          <w:szCs w:val="21"/>
        </w:rPr>
        <w:t xml:space="preserve">they are also </w:t>
      </w:r>
      <w:r w:rsidRPr="7F09419C">
        <w:rPr>
          <w:rFonts w:ascii="Montserrat" w:hAnsi="Montserrat" w:cstheme="minorBidi"/>
          <w:sz w:val="21"/>
          <w:szCs w:val="21"/>
        </w:rPr>
        <w:t>about</w:t>
      </w:r>
      <w:r w:rsidR="00F14747" w:rsidRPr="7F09419C">
        <w:rPr>
          <w:rFonts w:ascii="Montserrat" w:hAnsi="Montserrat" w:cstheme="minorBidi"/>
          <w:sz w:val="21"/>
          <w:szCs w:val="21"/>
        </w:rPr>
        <w:t xml:space="preserve"> showcasing the work of students and </w:t>
      </w:r>
      <w:r w:rsidR="00111244" w:rsidRPr="7F09419C">
        <w:rPr>
          <w:rFonts w:ascii="Montserrat" w:hAnsi="Montserrat" w:cstheme="minorBidi"/>
          <w:sz w:val="21"/>
          <w:szCs w:val="21"/>
        </w:rPr>
        <w:t xml:space="preserve">early-career </w:t>
      </w:r>
      <w:r w:rsidR="00F14747" w:rsidRPr="7F09419C">
        <w:rPr>
          <w:rFonts w:ascii="Montserrat" w:hAnsi="Montserrat" w:cstheme="minorBidi"/>
          <w:sz w:val="21"/>
          <w:szCs w:val="21"/>
        </w:rPr>
        <w:t>research</w:t>
      </w:r>
      <w:r w:rsidR="00C87F4E" w:rsidRPr="7F09419C">
        <w:rPr>
          <w:rFonts w:ascii="Montserrat" w:hAnsi="Montserrat" w:cstheme="minorBidi"/>
          <w:sz w:val="21"/>
          <w:szCs w:val="21"/>
        </w:rPr>
        <w:t>ing professionals</w:t>
      </w:r>
      <w:r w:rsidR="00F14747" w:rsidRPr="7F09419C">
        <w:rPr>
          <w:rFonts w:ascii="Montserrat" w:hAnsi="Montserrat" w:cstheme="minorBidi"/>
          <w:sz w:val="21"/>
          <w:szCs w:val="21"/>
        </w:rPr>
        <w:t xml:space="preserve"> who are passionate about </w:t>
      </w:r>
      <w:r w:rsidR="00E8164A" w:rsidRPr="7F09419C">
        <w:rPr>
          <w:rFonts w:ascii="Montserrat" w:hAnsi="Montserrat" w:cstheme="minorBidi"/>
          <w:sz w:val="21"/>
          <w:szCs w:val="21"/>
        </w:rPr>
        <w:t xml:space="preserve">climate positive forestry and forest products, clean manufacturing, </w:t>
      </w:r>
      <w:r w:rsidR="00F14747" w:rsidRPr="7F09419C">
        <w:rPr>
          <w:rFonts w:ascii="Montserrat" w:hAnsi="Montserrat" w:cstheme="minorBidi"/>
          <w:sz w:val="21"/>
          <w:szCs w:val="21"/>
        </w:rPr>
        <w:t xml:space="preserve">and the forest </w:t>
      </w:r>
      <w:r w:rsidRPr="7F09419C">
        <w:rPr>
          <w:rFonts w:ascii="Montserrat" w:hAnsi="Montserrat" w:cstheme="minorBidi"/>
          <w:sz w:val="21"/>
          <w:szCs w:val="21"/>
        </w:rPr>
        <w:t>bioeconomy</w:t>
      </w:r>
      <w:r w:rsidR="00F14747" w:rsidRPr="7F09419C">
        <w:rPr>
          <w:rFonts w:ascii="Montserrat" w:hAnsi="Montserrat" w:cstheme="minorBidi"/>
          <w:sz w:val="21"/>
          <w:szCs w:val="21"/>
        </w:rPr>
        <w:t>.</w:t>
      </w:r>
    </w:p>
    <w:p w14:paraId="33A4F63B" w14:textId="79354431" w:rsidR="00481A3F" w:rsidRPr="00B375C3" w:rsidRDefault="00481A3F" w:rsidP="7F09419C">
      <w:pPr>
        <w:spacing w:after="120" w:line="240" w:lineRule="auto"/>
        <w:rPr>
          <w:rFonts w:ascii="Montserrat" w:hAnsi="Montserrat"/>
          <w:sz w:val="21"/>
          <w:szCs w:val="21"/>
          <w:lang w:val="en-US"/>
        </w:rPr>
      </w:pPr>
      <w:r w:rsidRPr="7F09419C">
        <w:rPr>
          <w:rFonts w:ascii="Montserrat" w:hAnsi="Montserrat"/>
          <w:sz w:val="21"/>
          <w:szCs w:val="21"/>
          <w:lang w:val="en-US"/>
        </w:rPr>
        <w:t>Taking place every two years</w:t>
      </w:r>
      <w:r w:rsidR="00671FB8" w:rsidRPr="7F09419C">
        <w:rPr>
          <w:rFonts w:ascii="Montserrat" w:hAnsi="Montserrat"/>
          <w:sz w:val="21"/>
          <w:szCs w:val="21"/>
          <w:lang w:val="en-US"/>
        </w:rPr>
        <w:t xml:space="preserve"> and sponsored by </w:t>
      </w:r>
      <w:r w:rsidRPr="7F09419C">
        <w:rPr>
          <w:rFonts w:ascii="Montserrat" w:hAnsi="Montserrat"/>
          <w:sz w:val="21"/>
          <w:szCs w:val="21"/>
          <w:lang w:val="en-US"/>
        </w:rPr>
        <w:t>the International Council of Forest and Paper Associations (ICFPA)</w:t>
      </w:r>
      <w:r w:rsidR="00671FB8" w:rsidRPr="7F09419C">
        <w:rPr>
          <w:rFonts w:ascii="Montserrat" w:hAnsi="Montserrat"/>
          <w:sz w:val="21"/>
          <w:szCs w:val="21"/>
          <w:lang w:val="en-US"/>
        </w:rPr>
        <w:t xml:space="preserve">, the </w:t>
      </w:r>
      <w:proofErr w:type="gramStart"/>
      <w:r w:rsidR="00671FB8" w:rsidRPr="7F09419C">
        <w:rPr>
          <w:rFonts w:ascii="Montserrat" w:hAnsi="Montserrat"/>
          <w:sz w:val="21"/>
          <w:szCs w:val="21"/>
          <w:lang w:val="en-US"/>
        </w:rPr>
        <w:t>B</w:t>
      </w:r>
      <w:r w:rsidRPr="7F09419C">
        <w:rPr>
          <w:rFonts w:ascii="Montserrat" w:hAnsi="Montserrat"/>
          <w:sz w:val="21"/>
          <w:szCs w:val="21"/>
          <w:lang w:val="en-US"/>
        </w:rPr>
        <w:t>lue Sky</w:t>
      </w:r>
      <w:proofErr w:type="gramEnd"/>
      <w:r w:rsidRPr="7F09419C">
        <w:rPr>
          <w:rFonts w:ascii="Montserrat" w:hAnsi="Montserrat"/>
          <w:sz w:val="21"/>
          <w:szCs w:val="21"/>
          <w:lang w:val="en-US"/>
        </w:rPr>
        <w:t xml:space="preserve"> Young Researchers Innovation Award</w:t>
      </w:r>
      <w:r w:rsidR="00671FB8" w:rsidRPr="7F09419C">
        <w:rPr>
          <w:rFonts w:ascii="Montserrat" w:hAnsi="Montserrat"/>
          <w:sz w:val="21"/>
          <w:szCs w:val="21"/>
          <w:lang w:val="en-US"/>
        </w:rPr>
        <w:t xml:space="preserve">s are presented to three worthy recipients from around the world. The </w:t>
      </w:r>
      <w:r w:rsidRPr="7F09419C">
        <w:rPr>
          <w:rFonts w:ascii="Montserrat" w:hAnsi="Montserrat"/>
          <w:sz w:val="21"/>
          <w:szCs w:val="21"/>
          <w:lang w:val="en-US"/>
        </w:rPr>
        <w:t xml:space="preserve">three winners will have the opportunity to share their projects at </w:t>
      </w:r>
      <w:r w:rsidR="00671FB8" w:rsidRPr="7F09419C">
        <w:rPr>
          <w:rFonts w:ascii="Montserrat" w:hAnsi="Montserrat"/>
          <w:sz w:val="21"/>
          <w:szCs w:val="21"/>
          <w:lang w:val="en-US"/>
        </w:rPr>
        <w:t xml:space="preserve">the ICFPA </w:t>
      </w:r>
      <w:r w:rsidRPr="7F09419C">
        <w:rPr>
          <w:rFonts w:ascii="Montserrat" w:hAnsi="Montserrat"/>
          <w:sz w:val="21"/>
          <w:szCs w:val="21"/>
          <w:lang w:val="en-US"/>
        </w:rPr>
        <w:t xml:space="preserve">CEO </w:t>
      </w:r>
      <w:r w:rsidR="00671FB8" w:rsidRPr="7F09419C">
        <w:rPr>
          <w:rFonts w:ascii="Montserrat" w:hAnsi="Montserrat"/>
          <w:sz w:val="21"/>
          <w:szCs w:val="21"/>
          <w:lang w:val="en-US"/>
        </w:rPr>
        <w:t xml:space="preserve">Global </w:t>
      </w:r>
      <w:r w:rsidRPr="7F09419C">
        <w:rPr>
          <w:rFonts w:ascii="Montserrat" w:hAnsi="Montserrat"/>
          <w:sz w:val="21"/>
          <w:szCs w:val="21"/>
          <w:lang w:val="en-US"/>
        </w:rPr>
        <w:t>Roundtable in May 202</w:t>
      </w:r>
      <w:r w:rsidR="00517519" w:rsidRPr="7F09419C">
        <w:rPr>
          <w:rFonts w:ascii="Montserrat" w:hAnsi="Montserrat"/>
          <w:sz w:val="21"/>
          <w:szCs w:val="21"/>
          <w:lang w:val="en-US"/>
        </w:rPr>
        <w:t>5</w:t>
      </w:r>
      <w:r w:rsidRPr="7F09419C">
        <w:rPr>
          <w:rFonts w:ascii="Montserrat" w:hAnsi="Montserrat"/>
          <w:sz w:val="21"/>
          <w:szCs w:val="21"/>
          <w:lang w:val="en-US"/>
        </w:rPr>
        <w:t xml:space="preserve"> </w:t>
      </w:r>
      <w:r w:rsidR="00517519" w:rsidRPr="7F09419C">
        <w:rPr>
          <w:rFonts w:ascii="Montserrat" w:hAnsi="Montserrat"/>
          <w:sz w:val="21"/>
          <w:szCs w:val="21"/>
          <w:lang w:val="en-US"/>
        </w:rPr>
        <w:t xml:space="preserve">in New York City, United States </w:t>
      </w:r>
      <w:r w:rsidR="00671FB8" w:rsidRPr="7F09419C">
        <w:rPr>
          <w:rFonts w:ascii="Montserrat" w:hAnsi="Montserrat"/>
          <w:sz w:val="21"/>
          <w:szCs w:val="21"/>
          <w:lang w:val="en-US"/>
        </w:rPr>
        <w:t>(</w:t>
      </w:r>
      <w:r w:rsidR="00517519" w:rsidRPr="7F09419C">
        <w:rPr>
          <w:rFonts w:ascii="Montserrat" w:hAnsi="Montserrat"/>
          <w:sz w:val="21"/>
          <w:szCs w:val="21"/>
          <w:lang w:val="en-US"/>
        </w:rPr>
        <w:t>specific location and date to be</w:t>
      </w:r>
      <w:r w:rsidRPr="7F09419C">
        <w:rPr>
          <w:rFonts w:ascii="Montserrat" w:hAnsi="Montserrat"/>
          <w:sz w:val="21"/>
          <w:szCs w:val="21"/>
          <w:lang w:val="en-US"/>
        </w:rPr>
        <w:t xml:space="preserve"> confirmed </w:t>
      </w:r>
      <w:r w:rsidR="00517519" w:rsidRPr="7F09419C">
        <w:rPr>
          <w:rFonts w:ascii="Montserrat" w:hAnsi="Montserrat"/>
          <w:sz w:val="21"/>
          <w:szCs w:val="21"/>
          <w:lang w:val="en-US"/>
        </w:rPr>
        <w:t>by</w:t>
      </w:r>
      <w:r w:rsidRPr="7F09419C">
        <w:rPr>
          <w:rFonts w:ascii="Montserrat" w:hAnsi="Montserrat"/>
          <w:sz w:val="21"/>
          <w:szCs w:val="21"/>
          <w:lang w:val="en-US"/>
        </w:rPr>
        <w:t xml:space="preserve"> late 202</w:t>
      </w:r>
      <w:r w:rsidR="00517519" w:rsidRPr="7F09419C">
        <w:rPr>
          <w:rFonts w:ascii="Montserrat" w:hAnsi="Montserrat"/>
          <w:sz w:val="21"/>
          <w:szCs w:val="21"/>
          <w:lang w:val="en-US"/>
        </w:rPr>
        <w:t>4</w:t>
      </w:r>
      <w:r w:rsidR="00671FB8" w:rsidRPr="7F09419C">
        <w:rPr>
          <w:rFonts w:ascii="Montserrat" w:hAnsi="Montserrat"/>
          <w:sz w:val="21"/>
          <w:szCs w:val="21"/>
          <w:lang w:val="en-US"/>
        </w:rPr>
        <w:t>)</w:t>
      </w:r>
      <w:r w:rsidRPr="7F09419C">
        <w:rPr>
          <w:rFonts w:ascii="Montserrat" w:hAnsi="Montserrat"/>
          <w:sz w:val="21"/>
          <w:szCs w:val="21"/>
          <w:lang w:val="en-US"/>
        </w:rPr>
        <w:t>.</w:t>
      </w:r>
    </w:p>
    <w:p w14:paraId="0A6465E4" w14:textId="576AC7DD" w:rsidR="005B074E" w:rsidRPr="00EC081A" w:rsidRDefault="009352FC" w:rsidP="7F09419C">
      <w:pPr>
        <w:pStyle w:val="Default"/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Eligibility</w:t>
      </w:r>
    </w:p>
    <w:p w14:paraId="1B7D35BC" w14:textId="18BCF455" w:rsidR="00111244" w:rsidRDefault="001E4567" w:rsidP="7F09419C">
      <w:pPr>
        <w:pStyle w:val="Default"/>
        <w:spacing w:after="120"/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Applicants must be</w:t>
      </w:r>
      <w:r w:rsidR="00D1090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students or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D1090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researchers 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who are 3</w:t>
      </w:r>
      <w:r w:rsidR="003D5CB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0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years old or younger </w:t>
      </w:r>
      <w:r w:rsidR="00387A4B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on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FA4C67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1</w:t>
      </w:r>
      <w:r w:rsidR="728420CF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9</w:t>
      </w:r>
      <w:r w:rsidR="00111244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th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FA4C67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September</w:t>
      </w:r>
      <w:r w:rsidR="00111244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51751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202</w:t>
      </w:r>
      <w:r w:rsidR="00FA4C67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4</w:t>
      </w:r>
      <w:r w:rsidR="002110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.</w:t>
      </w:r>
      <w:r w:rsidR="00270736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8412A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Applicants must be 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c</w:t>
      </w:r>
      <w:r w:rsidR="00D1090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arrying out research and innovation projects relevant for forestry, forest products</w:t>
      </w:r>
      <w:r w:rsidR="00BA504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, and/or forest products</w:t>
      </w:r>
      <w:r w:rsidR="00D10909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processing technologies</w:t>
      </w:r>
      <w:r w:rsidR="00BA504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– with links to academia, public or private research centers, and/or corporate research and innovation departments</w:t>
      </w:r>
      <w:r w:rsidR="005E0B21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.</w:t>
      </w:r>
    </w:p>
    <w:p w14:paraId="0A89B978" w14:textId="616DAC6A" w:rsidR="005B074E" w:rsidRPr="00857D9D" w:rsidRDefault="00D10909" w:rsidP="7F09419C">
      <w:pPr>
        <w:pStyle w:val="Default"/>
        <w:spacing w:after="120"/>
        <w:rPr>
          <w:rFonts w:ascii="Montserrat" w:hAnsi="Montserrat"/>
          <w:b/>
          <w:bCs/>
          <w:color w:val="0A4D77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Theme</w:t>
      </w:r>
      <w:r w:rsidR="000351C1"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 xml:space="preserve">: </w:t>
      </w:r>
      <w:r w:rsidR="00517519" w:rsidRPr="7F09419C">
        <w:rPr>
          <w:rFonts w:ascii="Montserrat" w:hAnsi="Montserrat"/>
          <w:b/>
          <w:bCs/>
          <w:color w:val="0A4D77"/>
          <w:sz w:val="21"/>
          <w:szCs w:val="21"/>
          <w:lang w:val="en-US"/>
        </w:rPr>
        <w:t xml:space="preserve">Time for </w:t>
      </w:r>
      <w:r w:rsidR="006F14E1">
        <w:rPr>
          <w:rFonts w:ascii="Montserrat" w:hAnsi="Montserrat"/>
          <w:b/>
          <w:bCs/>
          <w:color w:val="0A4D77"/>
          <w:sz w:val="21"/>
          <w:szCs w:val="21"/>
          <w:lang w:val="en-US"/>
        </w:rPr>
        <w:t xml:space="preserve">the </w:t>
      </w:r>
      <w:r w:rsidR="00517519" w:rsidRPr="7F09419C">
        <w:rPr>
          <w:rFonts w:ascii="Montserrat" w:hAnsi="Montserrat"/>
          <w:b/>
          <w:bCs/>
          <w:color w:val="0A4D77"/>
          <w:sz w:val="21"/>
          <w:szCs w:val="21"/>
          <w:lang w:val="en-US"/>
        </w:rPr>
        <w:t>forest-based sector</w:t>
      </w:r>
      <w:r w:rsidR="006F14E1">
        <w:rPr>
          <w:rFonts w:ascii="Montserrat" w:hAnsi="Montserrat"/>
          <w:b/>
          <w:bCs/>
          <w:color w:val="0A4D77"/>
          <w:sz w:val="21"/>
          <w:szCs w:val="21"/>
          <w:lang w:val="en-US"/>
        </w:rPr>
        <w:t xml:space="preserve"> to</w:t>
      </w:r>
      <w:r w:rsidR="00517519" w:rsidRPr="7F09419C">
        <w:rPr>
          <w:rFonts w:ascii="Montserrat" w:hAnsi="Montserrat"/>
          <w:b/>
          <w:bCs/>
          <w:color w:val="0A4D77"/>
          <w:sz w:val="21"/>
          <w:szCs w:val="21"/>
          <w:lang w:val="en-US"/>
        </w:rPr>
        <w:t xml:space="preserve"> showcase its innovative solutions for conservation, forest management, restoration and wood bioindustry</w:t>
      </w:r>
    </w:p>
    <w:p w14:paraId="5CFB6E0E" w14:textId="78697E28" w:rsidR="00094077" w:rsidRDefault="000351C1" w:rsidP="7F09419C">
      <w:pPr>
        <w:spacing w:after="0"/>
        <w:rPr>
          <w:rFonts w:ascii="Montserrat" w:hAnsi="Montserrat"/>
          <w:sz w:val="21"/>
          <w:szCs w:val="21"/>
          <w:lang w:val="en-US"/>
        </w:rPr>
      </w:pPr>
      <w:r w:rsidRPr="7F09419C">
        <w:rPr>
          <w:rFonts w:ascii="Montserrat" w:hAnsi="Montserrat"/>
          <w:sz w:val="21"/>
          <w:szCs w:val="21"/>
          <w:lang w:val="en-US"/>
        </w:rPr>
        <w:t xml:space="preserve">To carry out research work that promotes innovation and decarbonization in the forest products sector either in the forest, at production facilities, </w:t>
      </w:r>
      <w:r w:rsidR="00D26F68" w:rsidRPr="7F09419C">
        <w:rPr>
          <w:rFonts w:ascii="Montserrat" w:hAnsi="Montserrat"/>
          <w:sz w:val="21"/>
          <w:szCs w:val="21"/>
          <w:lang w:val="en-US"/>
        </w:rPr>
        <w:t xml:space="preserve">along the supply chain, </w:t>
      </w:r>
      <w:r w:rsidRPr="7F09419C">
        <w:rPr>
          <w:rFonts w:ascii="Montserrat" w:hAnsi="Montserrat"/>
          <w:sz w:val="21"/>
          <w:szCs w:val="21"/>
          <w:lang w:val="en-US"/>
        </w:rPr>
        <w:t>or via product innovation</w:t>
      </w:r>
      <w:r w:rsidR="00111244" w:rsidRPr="7F09419C">
        <w:rPr>
          <w:rFonts w:ascii="Montserrat" w:hAnsi="Montserrat"/>
          <w:sz w:val="21"/>
          <w:szCs w:val="21"/>
          <w:lang w:val="en-US"/>
        </w:rPr>
        <w:t xml:space="preserve">, some of the topics related can be (but </w:t>
      </w:r>
      <w:r w:rsidR="009D20AE" w:rsidRPr="7F09419C">
        <w:rPr>
          <w:rFonts w:ascii="Montserrat" w:hAnsi="Montserrat"/>
          <w:sz w:val="21"/>
          <w:szCs w:val="21"/>
          <w:lang w:val="en-US"/>
        </w:rPr>
        <w:t xml:space="preserve">are </w:t>
      </w:r>
      <w:r w:rsidR="00111244" w:rsidRPr="7F09419C">
        <w:rPr>
          <w:rFonts w:ascii="Montserrat" w:hAnsi="Montserrat"/>
          <w:sz w:val="21"/>
          <w:szCs w:val="21"/>
          <w:lang w:val="en-US"/>
        </w:rPr>
        <w:t>not limited to):</w:t>
      </w:r>
    </w:p>
    <w:p w14:paraId="6893FF2E" w14:textId="613FFA1D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Artificial intelligence</w:t>
      </w:r>
    </w:p>
    <w:p w14:paraId="701D94B8" w14:textId="7D6A07CA" w:rsidR="00111244" w:rsidRPr="00794727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Social and inclusive innovations (better life for people and natural resources) </w:t>
      </w:r>
    </w:p>
    <w:p w14:paraId="22ED66BD" w14:textId="39FBAE79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Efficiency improve</w:t>
      </w:r>
      <w:r w:rsidR="6BD90C06" w:rsidRPr="7F09419C">
        <w:rPr>
          <w:rFonts w:ascii="Montserrat" w:hAnsi="Montserrat" w:cs="Times New Roman"/>
          <w:szCs w:val="21"/>
        </w:rPr>
        <w:t>ments</w:t>
      </w:r>
      <w:r w:rsidRPr="7F09419C">
        <w:rPr>
          <w:rFonts w:ascii="Montserrat" w:hAnsi="Montserrat" w:cs="Times New Roman"/>
          <w:szCs w:val="21"/>
        </w:rPr>
        <w:t xml:space="preserve"> in using resources </w:t>
      </w:r>
    </w:p>
    <w:p w14:paraId="4EB3EC8C" w14:textId="01DCB12D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Faster restoration techniques </w:t>
      </w:r>
    </w:p>
    <w:p w14:paraId="6D6DBA92" w14:textId="6FE8BD52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Forest tree breeding and biotechnology</w:t>
      </w:r>
    </w:p>
    <w:p w14:paraId="761A39D5" w14:textId="67F442C4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Precision forestry, measurements and inventory</w:t>
      </w:r>
    </w:p>
    <w:p w14:paraId="55B8E982" w14:textId="5621C322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Bioproducts and wood chemistry</w:t>
      </w:r>
      <w:r>
        <w:tab/>
      </w:r>
      <w:r w:rsidRPr="7F09419C">
        <w:rPr>
          <w:rFonts w:ascii="Montserrat" w:hAnsi="Montserrat" w:cs="Times New Roman"/>
          <w:szCs w:val="21"/>
        </w:rPr>
        <w:t>, material substitution with wood</w:t>
      </w:r>
    </w:p>
    <w:p w14:paraId="4E4037F6" w14:textId="0298AD0A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Facilities, instrument and process control</w:t>
      </w:r>
    </w:p>
    <w:p w14:paraId="5B16029A" w14:textId="5BFB0615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Recycling, de-inking and environment (circular economy)</w:t>
      </w:r>
    </w:p>
    <w:p w14:paraId="51C55D90" w14:textId="33E29552" w:rsidR="00111244" w:rsidRDefault="00111244" w:rsidP="7F09419C">
      <w:pPr>
        <w:pStyle w:val="ListParagraph"/>
        <w:numPr>
          <w:ilvl w:val="0"/>
          <w:numId w:val="27"/>
        </w:numPr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Analysis and properties of pulp and paper, panels and energy-products </w:t>
      </w:r>
      <w:r>
        <w:tab/>
      </w:r>
    </w:p>
    <w:p w14:paraId="779BFC16" w14:textId="3D2DA154" w:rsidR="00111244" w:rsidRPr="00857D9D" w:rsidRDefault="00111244" w:rsidP="7F09419C">
      <w:pPr>
        <w:pStyle w:val="ListParagraph"/>
        <w:numPr>
          <w:ilvl w:val="0"/>
          <w:numId w:val="27"/>
        </w:numPr>
        <w:spacing w:after="120"/>
        <w:ind w:leftChars="0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Timber for construction (mass timber, CLT, etc</w:t>
      </w:r>
      <w:r w:rsidR="352C5F92" w:rsidRPr="7F09419C">
        <w:rPr>
          <w:rFonts w:ascii="Montserrat" w:hAnsi="Montserrat" w:cs="Times New Roman"/>
          <w:szCs w:val="21"/>
        </w:rPr>
        <w:t>.</w:t>
      </w:r>
      <w:r w:rsidRPr="7F09419C">
        <w:rPr>
          <w:rFonts w:ascii="Montserrat" w:hAnsi="Montserrat" w:cs="Times New Roman"/>
          <w:szCs w:val="21"/>
        </w:rPr>
        <w:t>)</w:t>
      </w:r>
    </w:p>
    <w:p w14:paraId="3FC5BA70" w14:textId="34B3696E" w:rsidR="7F09419C" w:rsidRDefault="7F09419C" w:rsidP="7F09419C">
      <w:pPr>
        <w:pStyle w:val="Default"/>
        <w:rPr>
          <w:rFonts w:ascii="Montserrat" w:hAnsi="Montserrat" w:cs="Times New Roman"/>
          <w:b/>
          <w:bCs/>
          <w:color w:val="0A4D77"/>
          <w:lang w:val="en-US"/>
        </w:rPr>
      </w:pPr>
    </w:p>
    <w:p w14:paraId="3241ADEE" w14:textId="2F63C073" w:rsidR="00111244" w:rsidRPr="00EC081A" w:rsidRDefault="00727879" w:rsidP="7F09419C">
      <w:pPr>
        <w:pStyle w:val="Default"/>
        <w:rPr>
          <w:rFonts w:ascii="Montserrat" w:hAnsi="Montserrat" w:cs="Times New Roman"/>
          <w:b/>
          <w:bCs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lastRenderedPageBreak/>
        <w:t xml:space="preserve">Regional </w:t>
      </w:r>
      <w:r w:rsidR="00111244"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 xml:space="preserve">Competitions and the International Awards </w:t>
      </w:r>
    </w:p>
    <w:p w14:paraId="1CBA5403" w14:textId="251FE258" w:rsidR="00111244" w:rsidRPr="00B375C3" w:rsidRDefault="00111244" w:rsidP="7F09419C">
      <w:pPr>
        <w:pStyle w:val="Default"/>
        <w:numPr>
          <w:ilvl w:val="0"/>
          <w:numId w:val="24"/>
        </w:numPr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Each ICFPA member organization</w:t>
      </w:r>
      <w:r w:rsidRPr="7F09419C">
        <w:rPr>
          <w:rStyle w:val="FootnoteReference"/>
          <w:rFonts w:ascii="Montserrat" w:hAnsi="Montserrat" w:cs="Times New Roman"/>
          <w:color w:val="auto"/>
          <w:sz w:val="21"/>
          <w:szCs w:val="21"/>
          <w:lang w:val="en-US"/>
        </w:rPr>
        <w:footnoteReference w:id="2"/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will be asked to run their own </w:t>
      </w:r>
      <w:r w:rsidR="00477DB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regional/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national competition and will advance up to </w:t>
      </w:r>
      <w:r w:rsidR="00794727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2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candidates to compete internationally. </w:t>
      </w:r>
    </w:p>
    <w:p w14:paraId="3335B4AF" w14:textId="77777777" w:rsidR="00111244" w:rsidRPr="00B375C3" w:rsidRDefault="00111244" w:rsidP="7F09419C">
      <w:pPr>
        <w:pStyle w:val="Default"/>
        <w:numPr>
          <w:ilvl w:val="0"/>
          <w:numId w:val="24"/>
        </w:numPr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Applicants advancing to the international competition will be requested to submit a short video describing their project.</w:t>
      </w:r>
    </w:p>
    <w:p w14:paraId="2E615CE4" w14:textId="335D2AFC" w:rsidR="00111244" w:rsidRPr="00B375C3" w:rsidRDefault="00794727" w:rsidP="7F09419C">
      <w:pPr>
        <w:pStyle w:val="Default"/>
        <w:numPr>
          <w:ilvl w:val="0"/>
          <w:numId w:val="24"/>
        </w:numPr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Three </w:t>
      </w:r>
      <w:r w:rsidR="00111244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submissions will be shortlisted by an </w:t>
      </w:r>
      <w:r w:rsidR="003F36C5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international judging panel</w:t>
      </w:r>
      <w:r w:rsidR="00111244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to receive the international awards.</w:t>
      </w:r>
    </w:p>
    <w:p w14:paraId="623C23CE" w14:textId="477C49E1" w:rsidR="00111244" w:rsidRPr="00857D9D" w:rsidRDefault="00111244" w:rsidP="7F09419C">
      <w:pPr>
        <w:pStyle w:val="Default"/>
        <w:numPr>
          <w:ilvl w:val="0"/>
          <w:numId w:val="24"/>
        </w:numPr>
        <w:spacing w:after="120"/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Travel and accommodation expenses for the </w:t>
      </w:r>
      <w:r w:rsidR="00794727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three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international finalists will be covered to present at the ICFPA CEO Roundtable in May 2025 in New York City, United States.</w:t>
      </w:r>
    </w:p>
    <w:p w14:paraId="55C5F447" w14:textId="25F59386" w:rsidR="009F7A0D" w:rsidRPr="00B375C3" w:rsidRDefault="00901C4B" w:rsidP="7F09419C">
      <w:pPr>
        <w:pStyle w:val="Default"/>
        <w:rPr>
          <w:rFonts w:ascii="Montserrat" w:hAnsi="Montserrat" w:cs="Times New Roman"/>
          <w:color w:val="auto"/>
          <w:sz w:val="21"/>
          <w:szCs w:val="21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Schedule</w:t>
      </w:r>
      <w:r w:rsidR="003331A1" w:rsidRPr="003331A1">
        <w:rPr>
          <w:rFonts w:ascii="Montserrat" w:hAnsi="Montserrat" w:cs="Times New Roman"/>
          <w:b/>
          <w:noProof/>
          <w:color w:val="0A4D77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8737FE6" wp14:editId="79427211">
                <wp:simplePos x="0" y="0"/>
                <wp:positionH relativeFrom="column">
                  <wp:posOffset>10600</wp:posOffset>
                </wp:positionH>
                <wp:positionV relativeFrom="paragraph">
                  <wp:posOffset>188243</wp:posOffset>
                </wp:positionV>
                <wp:extent cx="6163524" cy="1276538"/>
                <wp:effectExtent l="38100" t="38100" r="104140" b="952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524" cy="127653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1E8D8D" w14:textId="26E6D29A" w:rsidR="003331A1" w:rsidRDefault="00333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58737FE6">
                <v:stroke joinstyle="miter"/>
                <v:path gradientshapeok="t" o:connecttype="rect"/>
              </v:shapetype>
              <v:shape id="Text Box 2" style="position:absolute;margin-left:.85pt;margin-top:14.8pt;width:485.3pt;height:10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gray [162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">
                <v:shadow on="t" color="black" opacity="26214f" offset=".74836mm,.74836mm" origin="-.5,-.5"/>
                <v:textbox>
                  <w:txbxContent>
                    <w:p w:rsidR="003331A1" w:rsidRDefault="003331A1" w14:paraId="061E8D8D" w14:textId="26E6D29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650"/>
      </w:tblGrid>
      <w:tr w:rsidR="00EE1997" w:rsidRPr="00B375C3" w14:paraId="710DF30D" w14:textId="77777777" w:rsidTr="7F09419C">
        <w:trPr>
          <w:trHeight w:val="360"/>
        </w:trPr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A4D77"/>
            <w:vAlign w:val="center"/>
            <w:hideMark/>
          </w:tcPr>
          <w:p w14:paraId="26393D0F" w14:textId="77777777" w:rsidR="005B4503" w:rsidRPr="00467F2B" w:rsidRDefault="474C54E9" w:rsidP="7F09419C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7F09419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A4D77"/>
            <w:vAlign w:val="center"/>
            <w:hideMark/>
          </w:tcPr>
          <w:p w14:paraId="7CE82630" w14:textId="7AD091EB" w:rsidR="005B4503" w:rsidRPr="00467F2B" w:rsidRDefault="1DF6BF90" w:rsidP="7F09419C">
            <w:pPr>
              <w:spacing w:after="200" w:line="276" w:lineRule="auto"/>
            </w:pPr>
            <w:r w:rsidRPr="7F09419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ACTION</w:t>
            </w:r>
          </w:p>
        </w:tc>
      </w:tr>
      <w:tr w:rsidR="00EE1997" w:rsidRPr="00C87F4E" w14:paraId="238C0180" w14:textId="77777777" w:rsidTr="7F09419C"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A4D77"/>
          </w:tcPr>
          <w:p w14:paraId="3F321E0D" w14:textId="434DF5B2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September 2024</w:t>
            </w:r>
          </w:p>
        </w:tc>
        <w:tc>
          <w:tcPr>
            <w:tcW w:w="76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A4D77"/>
          </w:tcPr>
          <w:p w14:paraId="00B7BAF5" w14:textId="3C9575D2" w:rsidR="00AC4400" w:rsidRPr="0094741C" w:rsidRDefault="00AC4400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Announcement </w:t>
            </w:r>
            <w:r w:rsid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a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nd Call </w:t>
            </w:r>
            <w:r w:rsid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f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or Applications </w:t>
            </w:r>
            <w:r w:rsid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n Country Regions</w:t>
            </w:r>
          </w:p>
        </w:tc>
      </w:tr>
      <w:tr w:rsidR="00EE1997" w:rsidRPr="00C87F4E" w14:paraId="213C7BB3" w14:textId="77777777" w:rsidTr="7F09419C">
        <w:tc>
          <w:tcPr>
            <w:tcW w:w="2250" w:type="dxa"/>
            <w:tcBorders>
              <w:right w:val="single" w:sz="4" w:space="0" w:color="FFFFFF" w:themeColor="background1"/>
            </w:tcBorders>
            <w:shd w:val="clear" w:color="auto" w:fill="0A4D77"/>
          </w:tcPr>
          <w:p w14:paraId="4D2263B1" w14:textId="42041AB4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By 19 December 2024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</w:tcBorders>
            <w:shd w:val="clear" w:color="auto" w:fill="0A4D77"/>
          </w:tcPr>
          <w:p w14:paraId="3B575AA0" w14:textId="5F1F00A9" w:rsidR="00AC4400" w:rsidRPr="0094741C" w:rsidRDefault="00AC4400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Regional 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Evaluation </w:t>
            </w:r>
            <w:r w:rsid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o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f Applications (Short List)</w:t>
            </w:r>
            <w:r w:rsid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="00517519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and Regional Award</w:t>
            </w:r>
          </w:p>
        </w:tc>
      </w:tr>
      <w:tr w:rsidR="00EE1997" w:rsidRPr="00C87F4E" w14:paraId="7FC2E5A4" w14:textId="77777777" w:rsidTr="7F09419C">
        <w:tc>
          <w:tcPr>
            <w:tcW w:w="2250" w:type="dxa"/>
            <w:tcBorders>
              <w:right w:val="single" w:sz="4" w:space="0" w:color="FFFFFF" w:themeColor="background1"/>
            </w:tcBorders>
            <w:shd w:val="clear" w:color="auto" w:fill="0A4D77"/>
          </w:tcPr>
          <w:p w14:paraId="2862581F" w14:textId="76978B16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By 20 December 2024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</w:tcBorders>
            <w:shd w:val="clear" w:color="auto" w:fill="0A4D77"/>
          </w:tcPr>
          <w:p w14:paraId="5FDB6BC9" w14:textId="736F1610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Global Pre-Selection (2 Candidates per Country/Region Advance to International Judging Round)</w:t>
            </w:r>
          </w:p>
        </w:tc>
      </w:tr>
      <w:tr w:rsidR="00EE1997" w:rsidRPr="00C87F4E" w14:paraId="26D2B806" w14:textId="77777777" w:rsidTr="7F09419C">
        <w:tc>
          <w:tcPr>
            <w:tcW w:w="2250" w:type="dxa"/>
            <w:tcBorders>
              <w:right w:val="single" w:sz="4" w:space="0" w:color="FFFFFF" w:themeColor="background1"/>
            </w:tcBorders>
            <w:shd w:val="clear" w:color="auto" w:fill="0A4D77"/>
            <w:hideMark/>
          </w:tcPr>
          <w:p w14:paraId="72F0CCCC" w14:textId="54AC2919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20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December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2024 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to </w:t>
            </w:r>
            <w:r w:rsidR="00111244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07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February 2025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</w:tcBorders>
            <w:shd w:val="clear" w:color="auto" w:fill="0A4D77"/>
            <w:vAlign w:val="center"/>
            <w:hideMark/>
          </w:tcPr>
          <w:p w14:paraId="1AED90A5" w14:textId="3673BE43" w:rsidR="005C4B95" w:rsidRPr="0094741C" w:rsidRDefault="005C4B95" w:rsidP="003C738D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International 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Judging </w:t>
            </w:r>
            <w:r w:rsidR="00517519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and Global Final Selection</w:t>
            </w:r>
          </w:p>
        </w:tc>
      </w:tr>
      <w:tr w:rsidR="00EE1997" w:rsidRPr="00C87F4E" w14:paraId="7200F82A" w14:textId="77777777" w:rsidTr="7F09419C">
        <w:tc>
          <w:tcPr>
            <w:tcW w:w="2250" w:type="dxa"/>
            <w:tcBorders>
              <w:right w:val="single" w:sz="4" w:space="0" w:color="FFFFFF" w:themeColor="background1"/>
            </w:tcBorders>
            <w:shd w:val="clear" w:color="auto" w:fill="0A4D77"/>
            <w:hideMark/>
          </w:tcPr>
          <w:p w14:paraId="7CEA8CDA" w14:textId="2A670209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By 1</w:t>
            </w:r>
            <w:r w:rsidR="00111244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4</w:t>
            </w: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February 2025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</w:tcBorders>
            <w:shd w:val="clear" w:color="auto" w:fill="0A4D77"/>
            <w:hideMark/>
          </w:tcPr>
          <w:p w14:paraId="4D2A7CC2" w14:textId="0CFD0FB4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Country Regions notified of international finalists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</w:tr>
      <w:tr w:rsidR="00EE1997" w:rsidRPr="00C87F4E" w14:paraId="425BBCC7" w14:textId="77777777" w:rsidTr="7F09419C">
        <w:tc>
          <w:tcPr>
            <w:tcW w:w="2250" w:type="dxa"/>
            <w:tcBorders>
              <w:right w:val="single" w:sz="4" w:space="0" w:color="FFFFFF" w:themeColor="background1"/>
            </w:tcBorders>
            <w:shd w:val="clear" w:color="auto" w:fill="0A4D77"/>
            <w:hideMark/>
          </w:tcPr>
          <w:p w14:paraId="2A3D4D5C" w14:textId="0BD77507" w:rsidR="00AC4400" w:rsidRPr="0094741C" w:rsidRDefault="00517519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5 or 6 May 2025 (TBD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7650" w:type="dxa"/>
            <w:tcBorders>
              <w:left w:val="single" w:sz="4" w:space="0" w:color="FFFFFF" w:themeColor="background1"/>
            </w:tcBorders>
            <w:shd w:val="clear" w:color="auto" w:fill="0A4D77"/>
            <w:hideMark/>
          </w:tcPr>
          <w:p w14:paraId="0CCD7DB2" w14:textId="0BB5D62F" w:rsidR="00AC4400" w:rsidRPr="0094741C" w:rsidRDefault="00AC4400" w:rsidP="00B375C3">
            <w:pPr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</w:pP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Presentations 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And 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nternational 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A</w:t>
            </w: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ward</w:t>
            </w:r>
            <w:r w:rsidR="0043375F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s</w:t>
            </w:r>
            <w:r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="0094741C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 xml:space="preserve">– </w:t>
            </w:r>
            <w:r w:rsidR="0016312B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CEO Rou</w:t>
            </w:r>
            <w:r w:rsidR="00BA504A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n</w:t>
            </w:r>
            <w:r w:rsidR="0016312B" w:rsidRPr="0094741C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dtable</w:t>
            </w:r>
            <w:r w:rsidR="00517519">
              <w:rPr>
                <w:rFonts w:ascii="Montserrat" w:hAnsi="Montserrat"/>
                <w:color w:val="FFFFFF" w:themeColor="background1"/>
                <w:sz w:val="18"/>
                <w:szCs w:val="18"/>
                <w:lang w:val="en-US"/>
              </w:rPr>
              <w:t>: New York City, USA</w:t>
            </w:r>
          </w:p>
        </w:tc>
      </w:tr>
    </w:tbl>
    <w:p w14:paraId="5465F116" w14:textId="60D4610E" w:rsidR="005B4503" w:rsidRPr="00B375C3" w:rsidRDefault="005B4503" w:rsidP="00B375C3">
      <w:pPr>
        <w:pStyle w:val="Default"/>
        <w:rPr>
          <w:rFonts w:ascii="Montserrat" w:hAnsi="Montserrat" w:cs="Times New Roman"/>
          <w:color w:val="auto"/>
          <w:sz w:val="22"/>
          <w:szCs w:val="22"/>
          <w:lang w:val="en-US"/>
        </w:rPr>
      </w:pPr>
    </w:p>
    <w:p w14:paraId="2F9897D9" w14:textId="56C075E2" w:rsidR="00C46924" w:rsidRPr="00EC081A" w:rsidRDefault="000353B7" w:rsidP="7F09419C">
      <w:pPr>
        <w:pStyle w:val="Default"/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Application</w:t>
      </w:r>
    </w:p>
    <w:p w14:paraId="649A7BC5" w14:textId="6EB89969" w:rsidR="00C46924" w:rsidRPr="00B375C3" w:rsidRDefault="000353B7" w:rsidP="7F09419C">
      <w:pPr>
        <w:pStyle w:val="Default"/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</w:t>
      </w:r>
      <w:r w:rsidR="009F7A0D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pplicants 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are</w:t>
      </w:r>
      <w:r w:rsidR="00901C4B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</w:t>
      </w:r>
      <w:r w:rsidR="009F7A0D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invited to submit their application </w:t>
      </w: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containing the following documents</w:t>
      </w:r>
      <w:r w:rsidR="009F7A0D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: </w:t>
      </w:r>
    </w:p>
    <w:p w14:paraId="158B1347" w14:textId="77777777" w:rsidR="00901C4B" w:rsidRPr="00B375C3" w:rsidRDefault="00E80B17" w:rsidP="7F09419C">
      <w:pPr>
        <w:pStyle w:val="ListParagraph"/>
        <w:numPr>
          <w:ilvl w:val="1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Short CV (maximum one page)</w:t>
      </w:r>
    </w:p>
    <w:p w14:paraId="7B9912B8" w14:textId="69DD3783" w:rsidR="005B074E" w:rsidRPr="00EC081A" w:rsidRDefault="001E4567" w:rsidP="7F09419C">
      <w:pPr>
        <w:pStyle w:val="ListParagraph"/>
        <w:numPr>
          <w:ilvl w:val="1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Summary of the project</w:t>
      </w:r>
      <w:r w:rsidR="000353B7" w:rsidRPr="7F09419C">
        <w:rPr>
          <w:rFonts w:ascii="Montserrat" w:hAnsi="Montserrat" w:cs="Times New Roman"/>
          <w:szCs w:val="21"/>
        </w:rPr>
        <w:t>, including</w:t>
      </w:r>
      <w:r w:rsidR="00C46924" w:rsidRPr="7F09419C">
        <w:rPr>
          <w:rFonts w:ascii="Montserrat" w:hAnsi="Montserrat" w:cs="Times New Roman"/>
          <w:szCs w:val="21"/>
        </w:rPr>
        <w:t>:</w:t>
      </w:r>
    </w:p>
    <w:p w14:paraId="311E876D" w14:textId="77777777" w:rsidR="00901C4B" w:rsidRPr="00B375C3" w:rsidRDefault="008D6F8A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550</w:t>
      </w:r>
      <w:r w:rsidR="000353B7" w:rsidRPr="7F09419C">
        <w:rPr>
          <w:rFonts w:ascii="Montserrat" w:hAnsi="Montserrat" w:cs="Times New Roman"/>
          <w:szCs w:val="21"/>
        </w:rPr>
        <w:t xml:space="preserve"> words; double spacing; font Calibri 12</w:t>
      </w:r>
    </w:p>
    <w:p w14:paraId="7B3E20CF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Objectives</w:t>
      </w:r>
    </w:p>
    <w:p w14:paraId="197D9897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Description of the project</w:t>
      </w:r>
    </w:p>
    <w:p w14:paraId="0253A835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Summary of Methodology</w:t>
      </w:r>
    </w:p>
    <w:p w14:paraId="5E68BA71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Expected results</w:t>
      </w:r>
    </w:p>
    <w:p w14:paraId="72C55BF0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Why is it relevant for the forest products industries </w:t>
      </w:r>
    </w:p>
    <w:p w14:paraId="186503B2" w14:textId="77777777" w:rsidR="00901C4B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What makes it innovative </w:t>
      </w:r>
    </w:p>
    <w:p w14:paraId="764B80BA" w14:textId="77777777" w:rsidR="000353B7" w:rsidRPr="00B375C3" w:rsidRDefault="000353B7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How is it fitting with the selected theme</w:t>
      </w:r>
    </w:p>
    <w:p w14:paraId="49966132" w14:textId="3A701D6C" w:rsidR="00E5468D" w:rsidRDefault="00E5468D" w:rsidP="7F09419C">
      <w:pPr>
        <w:pStyle w:val="ListParagraph"/>
        <w:numPr>
          <w:ilvl w:val="2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 xml:space="preserve">Direct and indirect links to </w:t>
      </w:r>
      <w:r w:rsidR="008D6F8A" w:rsidRPr="7F09419C">
        <w:rPr>
          <w:rFonts w:ascii="Montserrat" w:hAnsi="Montserrat" w:cs="Times New Roman"/>
          <w:szCs w:val="21"/>
        </w:rPr>
        <w:t xml:space="preserve">each of the </w:t>
      </w:r>
      <w:hyperlink r:id="rId11">
        <w:r w:rsidRPr="7F09419C">
          <w:rPr>
            <w:rStyle w:val="Hyperlink"/>
            <w:rFonts w:ascii="Montserrat" w:hAnsi="Montserrat" w:cs="Times New Roman"/>
            <w:color w:val="auto"/>
            <w:szCs w:val="21"/>
          </w:rPr>
          <w:t>UN SDGs</w:t>
        </w:r>
      </w:hyperlink>
      <w:r w:rsidRPr="7F09419C">
        <w:rPr>
          <w:rFonts w:ascii="Montserrat" w:hAnsi="Montserrat" w:cs="Times New Roman"/>
          <w:szCs w:val="21"/>
        </w:rPr>
        <w:t xml:space="preserve"> </w:t>
      </w:r>
    </w:p>
    <w:p w14:paraId="7A258662" w14:textId="62AD72EC" w:rsidR="005B074E" w:rsidRPr="00EC081A" w:rsidRDefault="00F14C9D" w:rsidP="7F09419C">
      <w:pPr>
        <w:pStyle w:val="ListParagraph"/>
        <w:numPr>
          <w:ilvl w:val="1"/>
          <w:numId w:val="18"/>
        </w:numPr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Please disclose</w:t>
      </w:r>
      <w:r w:rsidR="009D3DB6" w:rsidRPr="7F09419C">
        <w:rPr>
          <w:rFonts w:ascii="Montserrat" w:hAnsi="Montserrat" w:cs="Times New Roman"/>
          <w:szCs w:val="21"/>
        </w:rPr>
        <w:t xml:space="preserve"> whether, and to what extent,</w:t>
      </w:r>
      <w:r w:rsidRPr="7F09419C">
        <w:rPr>
          <w:rFonts w:ascii="Montserrat" w:hAnsi="Montserrat" w:cs="Times New Roman"/>
          <w:szCs w:val="21"/>
        </w:rPr>
        <w:t xml:space="preserve"> </w:t>
      </w:r>
      <w:r w:rsidR="00067570" w:rsidRPr="7F09419C">
        <w:rPr>
          <w:rFonts w:ascii="Montserrat" w:hAnsi="Montserrat" w:cs="Times New Roman"/>
          <w:szCs w:val="21"/>
        </w:rPr>
        <w:t>applicant used</w:t>
      </w:r>
      <w:r w:rsidR="00085917" w:rsidRPr="7F09419C">
        <w:rPr>
          <w:rFonts w:ascii="Montserrat" w:hAnsi="Montserrat" w:cs="Times New Roman"/>
          <w:szCs w:val="21"/>
        </w:rPr>
        <w:t xml:space="preserve"> </w:t>
      </w:r>
      <w:r w:rsidRPr="7F09419C">
        <w:rPr>
          <w:rFonts w:ascii="Montserrat" w:hAnsi="Montserrat" w:cs="Times New Roman"/>
          <w:szCs w:val="21"/>
        </w:rPr>
        <w:t>artificial intelligence</w:t>
      </w:r>
      <w:r w:rsidR="006C1D0F" w:rsidRPr="7F09419C">
        <w:rPr>
          <w:rFonts w:ascii="Montserrat" w:hAnsi="Montserrat" w:cs="Times New Roman"/>
          <w:szCs w:val="21"/>
        </w:rPr>
        <w:t xml:space="preserve"> to develop</w:t>
      </w:r>
      <w:r w:rsidRPr="7F09419C">
        <w:rPr>
          <w:rFonts w:ascii="Montserrat" w:hAnsi="Montserrat" w:cs="Times New Roman"/>
          <w:szCs w:val="21"/>
        </w:rPr>
        <w:t xml:space="preserve"> th</w:t>
      </w:r>
      <w:r w:rsidR="00843D14" w:rsidRPr="7F09419C">
        <w:rPr>
          <w:rFonts w:ascii="Montserrat" w:hAnsi="Montserrat" w:cs="Times New Roman"/>
          <w:szCs w:val="21"/>
        </w:rPr>
        <w:t>is</w:t>
      </w:r>
      <w:r w:rsidRPr="7F09419C">
        <w:rPr>
          <w:rFonts w:ascii="Montserrat" w:hAnsi="Montserrat" w:cs="Times New Roman"/>
          <w:szCs w:val="21"/>
        </w:rPr>
        <w:t xml:space="preserve"> project or </w:t>
      </w:r>
      <w:r w:rsidR="006C1D0F" w:rsidRPr="7F09419C">
        <w:rPr>
          <w:rFonts w:ascii="Montserrat" w:hAnsi="Montserrat" w:cs="Times New Roman"/>
          <w:szCs w:val="21"/>
        </w:rPr>
        <w:t xml:space="preserve">prepare this </w:t>
      </w:r>
      <w:r w:rsidRPr="7F09419C">
        <w:rPr>
          <w:rFonts w:ascii="Montserrat" w:hAnsi="Montserrat" w:cs="Times New Roman"/>
          <w:szCs w:val="21"/>
        </w:rPr>
        <w:t>application</w:t>
      </w:r>
    </w:p>
    <w:p w14:paraId="23948900" w14:textId="0B96D8AA" w:rsidR="00E80B17" w:rsidRPr="00857D9D" w:rsidRDefault="0031401C" w:rsidP="7F09419C">
      <w:pPr>
        <w:pStyle w:val="ListParagraph"/>
        <w:numPr>
          <w:ilvl w:val="1"/>
          <w:numId w:val="18"/>
        </w:numPr>
        <w:spacing w:after="120"/>
        <w:ind w:leftChars="0"/>
        <w:jc w:val="left"/>
        <w:rPr>
          <w:rFonts w:ascii="Montserrat" w:hAnsi="Montserrat" w:cs="Times New Roman"/>
          <w:szCs w:val="21"/>
        </w:rPr>
      </w:pPr>
      <w:r w:rsidRPr="7F09419C">
        <w:rPr>
          <w:rFonts w:ascii="Montserrat" w:hAnsi="Montserrat" w:cs="Times New Roman"/>
          <w:szCs w:val="21"/>
        </w:rPr>
        <w:t>One l</w:t>
      </w:r>
      <w:r w:rsidR="007A3AD6" w:rsidRPr="7F09419C">
        <w:rPr>
          <w:rFonts w:ascii="Montserrat" w:hAnsi="Montserrat" w:cs="Times New Roman"/>
          <w:szCs w:val="21"/>
        </w:rPr>
        <w:t xml:space="preserve">etter of </w:t>
      </w:r>
      <w:r w:rsidR="00BA504A" w:rsidRPr="7F09419C">
        <w:rPr>
          <w:rFonts w:ascii="Montserrat" w:hAnsi="Montserrat" w:cs="Times New Roman"/>
          <w:szCs w:val="21"/>
        </w:rPr>
        <w:t>s</w:t>
      </w:r>
      <w:r w:rsidR="007A3AD6" w:rsidRPr="7F09419C">
        <w:rPr>
          <w:rFonts w:ascii="Montserrat" w:hAnsi="Montserrat" w:cs="Times New Roman"/>
          <w:szCs w:val="21"/>
        </w:rPr>
        <w:t>upport</w:t>
      </w:r>
    </w:p>
    <w:p w14:paraId="451E2A64" w14:textId="42A12A1B" w:rsidR="005B074E" w:rsidRPr="00857D9D" w:rsidRDefault="00086282" w:rsidP="7F09419C">
      <w:pPr>
        <w:pStyle w:val="Default"/>
        <w:spacing w:after="120"/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Applications</w:t>
      </w:r>
      <w:r w:rsidR="008D285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and deadlines </w:t>
      </w:r>
      <w:r w:rsidR="00BA504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for national award selection will be</w:t>
      </w:r>
      <w:r w:rsidR="008D285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 xml:space="preserve"> defined by local/regional association</w:t>
      </w:r>
      <w:r w:rsidR="00BA504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s</w:t>
      </w:r>
      <w:r w:rsidR="008D285A" w:rsidRPr="7F09419C">
        <w:rPr>
          <w:rFonts w:ascii="Montserrat" w:hAnsi="Montserrat" w:cs="Times New Roman"/>
          <w:color w:val="auto"/>
          <w:sz w:val="21"/>
          <w:szCs w:val="21"/>
          <w:lang w:val="en-US"/>
        </w:rPr>
        <w:t>. Please contact your association should you require any additional information.</w:t>
      </w:r>
    </w:p>
    <w:p w14:paraId="2CC2CFA0" w14:textId="1F0327DB" w:rsidR="005B074E" w:rsidRPr="00857D9D" w:rsidRDefault="008D285A" w:rsidP="7F09419C">
      <w:pPr>
        <w:pStyle w:val="Default"/>
        <w:spacing w:after="120"/>
        <w:rPr>
          <w:rFonts w:ascii="Montserrat" w:hAnsi="Montserrat" w:cs="Times New Roman"/>
          <w:color w:val="auto"/>
          <w:sz w:val="21"/>
          <w:szCs w:val="21"/>
          <w:lang w:val="en-US"/>
        </w:rPr>
      </w:pPr>
      <w:r w:rsidRPr="7F09419C">
        <w:rPr>
          <w:rFonts w:ascii="Montserrat" w:hAnsi="Montserrat" w:cs="Times New Roman"/>
          <w:sz w:val="21"/>
          <w:szCs w:val="21"/>
          <w:lang w:val="en-US"/>
        </w:rPr>
        <w:t>For general information</w:t>
      </w:r>
      <w:r w:rsidR="00BA504A" w:rsidRPr="7F09419C">
        <w:rPr>
          <w:rFonts w:ascii="Montserrat" w:hAnsi="Montserrat" w:cs="Times New Roman"/>
          <w:sz w:val="21"/>
          <w:szCs w:val="21"/>
          <w:lang w:val="en-US"/>
        </w:rPr>
        <w:t>,</w:t>
      </w:r>
      <w:r w:rsidRPr="7F09419C">
        <w:rPr>
          <w:rFonts w:ascii="Montserrat" w:hAnsi="Montserrat" w:cs="Times New Roman"/>
          <w:sz w:val="21"/>
          <w:szCs w:val="21"/>
          <w:lang w:val="en-US"/>
        </w:rPr>
        <w:t xml:space="preserve"> please </w:t>
      </w:r>
      <w:r w:rsidR="008D6F8A" w:rsidRPr="7F09419C">
        <w:rPr>
          <w:rFonts w:ascii="Montserrat" w:hAnsi="Montserrat" w:cs="Times New Roman"/>
          <w:sz w:val="21"/>
          <w:szCs w:val="21"/>
          <w:lang w:val="en-US"/>
        </w:rPr>
        <w:t xml:space="preserve">contact </w:t>
      </w:r>
      <w:r w:rsidR="008D6F8A" w:rsidRPr="7F09419C">
        <w:rPr>
          <w:rFonts w:ascii="Montserrat" w:hAnsi="Montserrat"/>
          <w:sz w:val="21"/>
          <w:szCs w:val="21"/>
          <w:highlight w:val="yellow"/>
          <w:lang w:val="en-US"/>
        </w:rPr>
        <w:t>insert</w:t>
      </w:r>
      <w:r w:rsidR="0016312B" w:rsidRPr="7F09419C">
        <w:rPr>
          <w:rFonts w:ascii="Montserrat" w:hAnsi="Montserrat"/>
          <w:sz w:val="21"/>
          <w:szCs w:val="21"/>
          <w:highlight w:val="yellow"/>
          <w:lang w:val="en-US"/>
        </w:rPr>
        <w:t xml:space="preserve"> regional email.</w:t>
      </w:r>
    </w:p>
    <w:p w14:paraId="25556208" w14:textId="60106A6D" w:rsidR="005B074E" w:rsidRPr="00EC081A" w:rsidRDefault="00E5468D" w:rsidP="7F09419C">
      <w:pPr>
        <w:spacing w:after="0"/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</w:pPr>
      <w:r w:rsidRPr="7F09419C">
        <w:rPr>
          <w:rFonts w:ascii="Montserrat" w:hAnsi="Montserrat" w:cs="Times New Roman"/>
          <w:b/>
          <w:bCs/>
          <w:color w:val="0A4D77"/>
          <w:sz w:val="21"/>
          <w:szCs w:val="21"/>
          <w:lang w:val="en-US"/>
        </w:rPr>
        <w:t>Evaluation</w:t>
      </w:r>
    </w:p>
    <w:p w14:paraId="3F3AC2D6" w14:textId="095F2CAB" w:rsidR="00E5468D" w:rsidRPr="00DB5097" w:rsidRDefault="00BA504A" w:rsidP="7F09419C">
      <w:pPr>
        <w:spacing w:line="240" w:lineRule="auto"/>
        <w:rPr>
          <w:rFonts w:ascii="Montserrat" w:hAnsi="Montserrat" w:cs="Times New Roman"/>
          <w:sz w:val="21"/>
          <w:szCs w:val="21"/>
          <w:lang w:val="en-US"/>
        </w:rPr>
      </w:pPr>
      <w:r w:rsidRPr="7F09419C">
        <w:rPr>
          <w:rFonts w:ascii="Montserrat" w:hAnsi="Montserrat" w:cs="Times New Roman"/>
          <w:sz w:val="21"/>
          <w:szCs w:val="21"/>
          <w:lang w:val="en-US"/>
        </w:rPr>
        <w:t>A j</w:t>
      </w:r>
      <w:r w:rsidR="00E5468D" w:rsidRPr="7F09419C">
        <w:rPr>
          <w:rFonts w:ascii="Montserrat" w:hAnsi="Montserrat" w:cs="Times New Roman"/>
          <w:sz w:val="21"/>
          <w:szCs w:val="21"/>
          <w:lang w:val="en-US"/>
        </w:rPr>
        <w:t xml:space="preserve">ury composed by </w:t>
      </w:r>
      <w:r w:rsidRPr="7F09419C">
        <w:rPr>
          <w:rFonts w:ascii="Montserrat" w:hAnsi="Montserrat" w:cs="Times New Roman"/>
          <w:sz w:val="21"/>
          <w:szCs w:val="21"/>
          <w:lang w:val="en-US"/>
        </w:rPr>
        <w:t>industry</w:t>
      </w:r>
      <w:r w:rsidR="00E5468D" w:rsidRPr="7F09419C">
        <w:rPr>
          <w:rFonts w:ascii="Montserrat" w:hAnsi="Montserrat" w:cs="Times New Roman"/>
          <w:sz w:val="21"/>
          <w:szCs w:val="21"/>
          <w:lang w:val="en-US"/>
        </w:rPr>
        <w:t xml:space="preserve"> representatives and well</w:t>
      </w:r>
      <w:r w:rsidR="0043375F" w:rsidRPr="7F09419C">
        <w:rPr>
          <w:rFonts w:ascii="Montserrat" w:hAnsi="Montserrat" w:cs="Times New Roman"/>
          <w:sz w:val="21"/>
          <w:szCs w:val="21"/>
          <w:lang w:val="en-US"/>
        </w:rPr>
        <w:t>-</w:t>
      </w:r>
      <w:r w:rsidRPr="7F09419C">
        <w:rPr>
          <w:rFonts w:ascii="Montserrat" w:hAnsi="Montserrat" w:cs="Times New Roman"/>
          <w:sz w:val="21"/>
          <w:szCs w:val="21"/>
          <w:lang w:val="en-US"/>
        </w:rPr>
        <w:t xml:space="preserve">respected </w:t>
      </w:r>
      <w:r w:rsidR="00E5468D" w:rsidRPr="7F09419C">
        <w:rPr>
          <w:rFonts w:ascii="Montserrat" w:hAnsi="Montserrat" w:cs="Times New Roman"/>
          <w:sz w:val="21"/>
          <w:szCs w:val="21"/>
          <w:lang w:val="en-US"/>
        </w:rPr>
        <w:t xml:space="preserve">researchers will evaluate the finalists </w:t>
      </w:r>
      <w:r w:rsidR="008562C0" w:rsidRPr="7F09419C">
        <w:rPr>
          <w:rFonts w:ascii="Montserrat" w:hAnsi="Montserrat" w:cs="Times New Roman"/>
          <w:sz w:val="21"/>
          <w:szCs w:val="21"/>
          <w:lang w:val="en-US"/>
        </w:rPr>
        <w:t xml:space="preserve">both in regional and international </w:t>
      </w:r>
      <w:r w:rsidR="00E5468D" w:rsidRPr="7F09419C">
        <w:rPr>
          <w:rFonts w:ascii="Montserrat" w:hAnsi="Montserrat" w:cs="Times New Roman"/>
          <w:sz w:val="21"/>
          <w:szCs w:val="21"/>
          <w:lang w:val="en-US"/>
        </w:rPr>
        <w:t xml:space="preserve">level, based on evaluation form with pre-defined premises.  </w:t>
      </w:r>
    </w:p>
    <w:sectPr w:rsidR="00E5468D" w:rsidRPr="00DB5097" w:rsidSect="001D1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58" w:right="1133" w:bottom="1560" w:left="1134" w:header="510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A46A" w14:textId="77777777" w:rsidR="00DA6BA3" w:rsidRDefault="00DA6BA3" w:rsidP="003B1DB1">
      <w:pPr>
        <w:spacing w:after="0" w:line="240" w:lineRule="auto"/>
      </w:pPr>
      <w:r>
        <w:separator/>
      </w:r>
    </w:p>
  </w:endnote>
  <w:endnote w:type="continuationSeparator" w:id="0">
    <w:p w14:paraId="2CE318DB" w14:textId="77777777" w:rsidR="00DA6BA3" w:rsidRDefault="00DA6BA3" w:rsidP="003B1DB1">
      <w:pPr>
        <w:spacing w:after="0" w:line="240" w:lineRule="auto"/>
      </w:pPr>
      <w:r>
        <w:continuationSeparator/>
      </w:r>
    </w:p>
  </w:endnote>
  <w:endnote w:type="continuationNotice" w:id="1">
    <w:p w14:paraId="0CEDC1D7" w14:textId="77777777" w:rsidR="00DA6BA3" w:rsidRDefault="00DA6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BFD8" w14:textId="77777777" w:rsidR="00C55A6F" w:rsidRDefault="00C55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7F2B" w14:textId="19FE2EDF" w:rsidR="7F09419C" w:rsidRDefault="7F09419C" w:rsidP="7F09419C">
    <w:pPr>
      <w:pStyle w:val="Footer"/>
    </w:pPr>
    <w:r>
      <w:fldChar w:fldCharType="begin"/>
    </w:r>
    <w:r>
      <w:instrText>PAGE</w:instrText>
    </w:r>
    <w:r>
      <w:fldChar w:fldCharType="separate"/>
    </w:r>
    <w:r w:rsidR="006F14E1">
      <w:rPr>
        <w:noProof/>
      </w:rPr>
      <w:t>2</w:t>
    </w:r>
    <w:r>
      <w:fldChar w:fldCharType="end"/>
    </w:r>
  </w:p>
  <w:p w14:paraId="1D2B7F04" w14:textId="3163F2CA" w:rsidR="005E0B21" w:rsidRDefault="005E0B2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6265F763" wp14:editId="7F05673F">
              <wp:simplePos x="0" y="0"/>
              <wp:positionH relativeFrom="column">
                <wp:posOffset>3959750</wp:posOffset>
              </wp:positionH>
              <wp:positionV relativeFrom="paragraph">
                <wp:posOffset>-516835</wp:posOffset>
              </wp:positionV>
              <wp:extent cx="3521710" cy="1017087"/>
              <wp:effectExtent l="0" t="0" r="254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1710" cy="1017087"/>
                        <a:chOff x="0" y="0"/>
                        <a:chExt cx="3521710" cy="1017087"/>
                      </a:xfrm>
                    </wpg:grpSpPr>
                    <wps:wsp>
                      <wps:cNvPr id="10" name="Parallelogram 10"/>
                      <wps:cNvSpPr/>
                      <wps:spPr>
                        <a:xfrm>
                          <a:off x="0" y="0"/>
                          <a:ext cx="3521710" cy="1017087"/>
                        </a:xfrm>
                        <a:prstGeom prst="parallelogram">
                          <a:avLst>
                            <a:gd name="adj" fmla="val 651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119270"/>
                          <a:ext cx="5156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23283" y="326003"/>
                          <a:ext cx="11144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78CE" w14:textId="77777777" w:rsidR="005E0B21" w:rsidRPr="00270736" w:rsidRDefault="005E0B21" w:rsidP="005E0B21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70736">
                              <w:rPr>
                                <w:rFonts w:ascii="Montserrat" w:hAnsi="Montserrat"/>
                                <w:color w:val="7F7F7F" w:themeColor="text1" w:themeTint="80"/>
                                <w:sz w:val="18"/>
                                <w:szCs w:val="18"/>
                              </w:rPr>
                              <w:t>www.icfpa.org/blue-sky-award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9" style="position:absolute;margin-left:311.8pt;margin-top:-40.7pt;width:277.3pt;height:80.1pt;z-index:251658245" coordsize="35217,10170" o:spid="_x0000_s1027" w14:anchorId="6265F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textboxrect="1800,1800,19800,19800;8100,8100,13500,13500;10800,10800,10800,10800" gradientshapeok="t" o:connecttype="custom" o:connectlocs="@4,0;10800,@11;@3,10800;@5,21600;10800,@12;@2,10800"/>
                <v:handles>
                  <v:h position="#0,topLeft" xrange="0,21600"/>
                </v:handles>
              </v:shapetype>
              <v:shape id="Parallelogram 10" style="position:absolute;width:35217;height:10170;visibility:visible;mso-wrap-style:square;v-text-anchor:middle" o:spid="_x0000_s1028" fillcolor="white [3212]" stroked="f" strokeweight="2pt" type="#_x0000_t7" adj="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m 1" style="position:absolute;left:7871;top:1192;width:5156;height:76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">
                <v:imagedata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position:absolute;left:14232;top:3260;width:11145;height:379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">
                <v:textbox style="mso-fit-shape-to-text:t">
                  <w:txbxContent>
                    <w:p w:rsidRPr="00270736" w:rsidR="005E0B21" w:rsidP="005E0B21" w:rsidRDefault="005E0B21" w14:paraId="37D478CE" w14:textId="77777777">
                      <w:pPr>
                        <w:spacing w:after="0" w:line="240" w:lineRule="auto"/>
                        <w:rPr>
                          <w:rFonts w:ascii="Montserrat" w:hAnsi="Montserra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70736">
                        <w:rPr>
                          <w:rFonts w:ascii="Montserrat" w:hAnsi="Montserrat"/>
                          <w:color w:val="7F7F7F" w:themeColor="text1" w:themeTint="80"/>
                          <w:sz w:val="18"/>
                          <w:szCs w:val="18"/>
                        </w:rPr>
                        <w:t>www.icfpa.org/blue-sky-award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569B" w14:textId="4463C33B" w:rsidR="009D6778" w:rsidRDefault="005E0B2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2458E1E" wp14:editId="476DAD64">
              <wp:simplePos x="0" y="0"/>
              <wp:positionH relativeFrom="column">
                <wp:posOffset>4058644</wp:posOffset>
              </wp:positionH>
              <wp:positionV relativeFrom="paragraph">
                <wp:posOffset>-525780</wp:posOffset>
              </wp:positionV>
              <wp:extent cx="3521710" cy="1017087"/>
              <wp:effectExtent l="0" t="0" r="254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1710" cy="1017087"/>
                        <a:chOff x="0" y="0"/>
                        <a:chExt cx="3521710" cy="1017087"/>
                      </a:xfrm>
                    </wpg:grpSpPr>
                    <wps:wsp>
                      <wps:cNvPr id="7" name="Parallelogram 7"/>
                      <wps:cNvSpPr/>
                      <wps:spPr>
                        <a:xfrm>
                          <a:off x="0" y="0"/>
                          <a:ext cx="3521710" cy="1017087"/>
                        </a:xfrm>
                        <a:prstGeom prst="parallelogram">
                          <a:avLst>
                            <a:gd name="adj" fmla="val 651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m 1">
                          <a:extLst>
                            <a:ext uri="{FF2B5EF4-FFF2-40B4-BE49-F238E27FC236}">
                              <a16:creationId xmlns:a16="http://schemas.microsoft.com/office/drawing/2014/main" id="{6C3BD43A-F406-4F5C-86C7-3D31397FF86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119270"/>
                          <a:ext cx="5156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23283" y="326003"/>
                          <a:ext cx="11144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8C15" w14:textId="06157913" w:rsidR="00270736" w:rsidRPr="00270736" w:rsidRDefault="00270736" w:rsidP="00270736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70736">
                              <w:rPr>
                                <w:rFonts w:ascii="Montserrat" w:hAnsi="Montserrat"/>
                                <w:color w:val="7F7F7F" w:themeColor="text1" w:themeTint="80"/>
                                <w:sz w:val="18"/>
                                <w:szCs w:val="18"/>
                              </w:rPr>
                              <w:t>www.icfpa.org/blue-sky-award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>
            <v:group id="Group 8" style="position:absolute;margin-left:319.6pt;margin-top:-41.4pt;width:277.3pt;height:80.1pt;z-index:251658244;mso-width-relative:margin" coordsize="35217,10170" o:spid="_x0000_s1031" w14:anchorId="42458E1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textboxrect="1800,1800,19800,19800;8100,8100,13500,13500;10800,10800,10800,10800" gradientshapeok="t" o:connecttype="custom" o:connectlocs="@4,0;10800,@11;@3,10800;@5,21600;10800,@12;@2,10800"/>
                <v:handles>
                  <v:h position="#0,topLeft" xrange="0,21600"/>
                </v:handles>
              </v:shapetype>
              <v:shape id="Parallelogram 7" style="position:absolute;width:35217;height:10170;visibility:visible;mso-wrap-style:square;v-text-anchor:middle" o:spid="_x0000_s1032" fillcolor="white [3212]" stroked="f" strokeweight="2pt" type="#_x0000_t7" adj="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m 1" style="position:absolute;left:7871;top:1192;width:5156;height:760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">
                <v:imagedata o:title="" r:id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position:absolute;left:14232;top:3260;width:11145;height:379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">
                <v:textbox style="mso-fit-shape-to-text:t">
                  <w:txbxContent>
                    <w:p w:rsidRPr="00270736" w:rsidR="00270736" w:rsidP="00270736" w:rsidRDefault="00270736" w14:paraId="24C38C15" w14:textId="06157913">
                      <w:pPr>
                        <w:spacing w:after="0" w:line="240" w:lineRule="auto"/>
                        <w:rPr>
                          <w:rFonts w:ascii="Montserrat" w:hAnsi="Montserra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70736">
                        <w:rPr>
                          <w:rFonts w:ascii="Montserrat" w:hAnsi="Montserrat"/>
                          <w:color w:val="7F7F7F" w:themeColor="text1" w:themeTint="80"/>
                          <w:sz w:val="18"/>
                          <w:szCs w:val="18"/>
                        </w:rPr>
                        <w:t>www.icfpa.org/blue-sky-award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16CB" w14:textId="77777777" w:rsidR="00DA6BA3" w:rsidRDefault="00DA6BA3" w:rsidP="003B1DB1">
      <w:pPr>
        <w:spacing w:after="0" w:line="240" w:lineRule="auto"/>
      </w:pPr>
      <w:r>
        <w:separator/>
      </w:r>
    </w:p>
  </w:footnote>
  <w:footnote w:type="continuationSeparator" w:id="0">
    <w:p w14:paraId="3EC35C96" w14:textId="77777777" w:rsidR="00DA6BA3" w:rsidRDefault="00DA6BA3" w:rsidP="003B1DB1">
      <w:pPr>
        <w:spacing w:after="0" w:line="240" w:lineRule="auto"/>
      </w:pPr>
      <w:r>
        <w:continuationSeparator/>
      </w:r>
    </w:p>
  </w:footnote>
  <w:footnote w:type="continuationNotice" w:id="1">
    <w:p w14:paraId="59E4A380" w14:textId="77777777" w:rsidR="00DA6BA3" w:rsidRDefault="00DA6BA3">
      <w:pPr>
        <w:spacing w:after="0" w:line="240" w:lineRule="auto"/>
      </w:pPr>
    </w:p>
  </w:footnote>
  <w:footnote w:id="2">
    <w:p w14:paraId="1A287492" w14:textId="4D816D14" w:rsidR="00111244" w:rsidRPr="00FF3D61" w:rsidRDefault="0011124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209FD">
          <w:rPr>
            <w:rStyle w:val="Hyperlink"/>
          </w:rPr>
          <w:t>https://icfpa.org/who-we-are/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C402" w14:textId="77777777" w:rsidR="00C55A6F" w:rsidRDefault="00C55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68BF" w14:textId="26BC688C" w:rsidR="00AC4400" w:rsidRDefault="00AC4400">
    <w:pPr>
      <w:pStyle w:val="Header"/>
    </w:pPr>
  </w:p>
  <w:p w14:paraId="25039775" w14:textId="15D619C1" w:rsidR="001D1FC7" w:rsidRDefault="001D1FC7">
    <w:pPr>
      <w:pStyle w:val="Header"/>
    </w:pPr>
  </w:p>
  <w:p w14:paraId="51A6C812" w14:textId="77777777" w:rsidR="001D1FC7" w:rsidRDefault="001D1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64D9" w14:textId="4AD64ABE" w:rsidR="00DB5097" w:rsidRDefault="0080264B" w:rsidP="7F09419C">
    <w:pPr>
      <w:pStyle w:val="Footer"/>
    </w:pPr>
    <w:r>
      <w:fldChar w:fldCharType="begin"/>
    </w:r>
    <w:r>
      <w:instrText>PAGE</w:instrText>
    </w:r>
    <w:r>
      <w:fldChar w:fldCharType="separate"/>
    </w:r>
    <w:r w:rsidR="006F14E1">
      <w:rPr>
        <w:noProof/>
      </w:rPr>
      <w:t>1</w:t>
    </w:r>
    <w:r>
      <w:fldChar w:fldCharType="end"/>
    </w:r>
    <w:r>
      <w:rPr>
        <w:rFonts w:ascii="Times New Roman" w:hAnsi="Times New Roman" w:cs="Times New Roman"/>
        <w:b/>
        <w:bCs/>
        <w:noProof/>
        <w:lang w:eastAsia="pt-BR"/>
      </w:rPr>
      <w:drawing>
        <wp:anchor distT="0" distB="0" distL="114300" distR="114300" simplePos="0" relativeHeight="251658243" behindDoc="0" locked="0" layoutInCell="1" allowOverlap="1" wp14:anchorId="2311DCD7" wp14:editId="75AE6417">
          <wp:simplePos x="0" y="0"/>
          <wp:positionH relativeFrom="column">
            <wp:posOffset>-720091</wp:posOffset>
          </wp:positionH>
          <wp:positionV relativeFrom="paragraph">
            <wp:posOffset>-373380</wp:posOffset>
          </wp:positionV>
          <wp:extent cx="7607725" cy="2165350"/>
          <wp:effectExtent l="0" t="0" r="0" b="6350"/>
          <wp:wrapNone/>
          <wp:docPr id="1310485474" name="Picture 1310485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3" r="3436"/>
                  <a:stretch/>
                </pic:blipFill>
                <pic:spPr bwMode="auto">
                  <a:xfrm>
                    <a:off x="0" y="0"/>
                    <a:ext cx="7617505" cy="2168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C4714" w14:textId="026A0234" w:rsidR="00DB5097" w:rsidRDefault="00DB5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E0F"/>
    <w:multiLevelType w:val="hybridMultilevel"/>
    <w:tmpl w:val="9A3A39FE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2C44"/>
    <w:multiLevelType w:val="hybridMultilevel"/>
    <w:tmpl w:val="C61258C4"/>
    <w:lvl w:ilvl="0" w:tplc="13560E2A">
      <w:start w:val="1"/>
      <w:numFmt w:val="bullet"/>
      <w:lvlText w:val="-"/>
      <w:lvlJc w:val="left"/>
      <w:pPr>
        <w:ind w:left="1429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F96BDF"/>
    <w:multiLevelType w:val="hybridMultilevel"/>
    <w:tmpl w:val="A17228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05270"/>
    <w:multiLevelType w:val="hybridMultilevel"/>
    <w:tmpl w:val="9364CB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742B1"/>
    <w:multiLevelType w:val="hybridMultilevel"/>
    <w:tmpl w:val="98E650A2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6CCC"/>
    <w:multiLevelType w:val="hybridMultilevel"/>
    <w:tmpl w:val="5EA8B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4E58"/>
    <w:multiLevelType w:val="hybridMultilevel"/>
    <w:tmpl w:val="ABC67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199D"/>
    <w:multiLevelType w:val="hybridMultilevel"/>
    <w:tmpl w:val="8E0CD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41E2B"/>
    <w:multiLevelType w:val="hybridMultilevel"/>
    <w:tmpl w:val="1974F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41C6"/>
    <w:multiLevelType w:val="hybridMultilevel"/>
    <w:tmpl w:val="18CE1F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97711F"/>
    <w:multiLevelType w:val="hybridMultilevel"/>
    <w:tmpl w:val="F03E1F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D2167"/>
    <w:multiLevelType w:val="hybridMultilevel"/>
    <w:tmpl w:val="6B9483BC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11E42"/>
    <w:multiLevelType w:val="hybridMultilevel"/>
    <w:tmpl w:val="A2FE8168"/>
    <w:lvl w:ilvl="0" w:tplc="FE0C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F714E"/>
    <w:multiLevelType w:val="hybridMultilevel"/>
    <w:tmpl w:val="38A2110E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E417D"/>
    <w:multiLevelType w:val="hybridMultilevel"/>
    <w:tmpl w:val="D4622CBA"/>
    <w:lvl w:ilvl="0" w:tplc="4A5C31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9BF"/>
    <w:multiLevelType w:val="hybridMultilevel"/>
    <w:tmpl w:val="3418DF74"/>
    <w:lvl w:ilvl="0" w:tplc="13560E2A">
      <w:start w:val="1"/>
      <w:numFmt w:val="bullet"/>
      <w:lvlText w:val="-"/>
      <w:lvlJc w:val="left"/>
      <w:pPr>
        <w:ind w:left="1429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003232"/>
    <w:multiLevelType w:val="hybridMultilevel"/>
    <w:tmpl w:val="705CD1FC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37419"/>
    <w:multiLevelType w:val="hybridMultilevel"/>
    <w:tmpl w:val="49442FA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9D16ED"/>
    <w:multiLevelType w:val="hybridMultilevel"/>
    <w:tmpl w:val="61427AFA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B6C34"/>
    <w:multiLevelType w:val="hybridMultilevel"/>
    <w:tmpl w:val="9B4C43F0"/>
    <w:lvl w:ilvl="0" w:tplc="0416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84C3587"/>
    <w:multiLevelType w:val="hybridMultilevel"/>
    <w:tmpl w:val="8806C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94753"/>
    <w:multiLevelType w:val="hybridMultilevel"/>
    <w:tmpl w:val="C2EC59C8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043FD"/>
    <w:multiLevelType w:val="hybridMultilevel"/>
    <w:tmpl w:val="1BD8A72A"/>
    <w:lvl w:ilvl="0" w:tplc="13560E2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42470"/>
    <w:multiLevelType w:val="hybridMultilevel"/>
    <w:tmpl w:val="1812CD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271775"/>
    <w:multiLevelType w:val="hybridMultilevel"/>
    <w:tmpl w:val="83861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F23"/>
    <w:multiLevelType w:val="hybridMultilevel"/>
    <w:tmpl w:val="A912B73C"/>
    <w:lvl w:ilvl="0" w:tplc="13560E2A">
      <w:start w:val="1"/>
      <w:numFmt w:val="bullet"/>
      <w:lvlText w:val="-"/>
      <w:lvlJc w:val="left"/>
      <w:pPr>
        <w:ind w:left="1713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EC248B"/>
    <w:multiLevelType w:val="hybridMultilevel"/>
    <w:tmpl w:val="2FB0FB4C"/>
    <w:lvl w:ilvl="0" w:tplc="13560E2A">
      <w:start w:val="1"/>
      <w:numFmt w:val="bullet"/>
      <w:lvlText w:val="-"/>
      <w:lvlJc w:val="left"/>
      <w:pPr>
        <w:ind w:left="1713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71795501">
    <w:abstractNumId w:val="4"/>
  </w:num>
  <w:num w:numId="2" w16cid:durableId="1986935427">
    <w:abstractNumId w:val="21"/>
  </w:num>
  <w:num w:numId="3" w16cid:durableId="2126119721">
    <w:abstractNumId w:val="0"/>
  </w:num>
  <w:num w:numId="4" w16cid:durableId="970286876">
    <w:abstractNumId w:val="19"/>
  </w:num>
  <w:num w:numId="5" w16cid:durableId="1773427561">
    <w:abstractNumId w:val="23"/>
  </w:num>
  <w:num w:numId="6" w16cid:durableId="618877305">
    <w:abstractNumId w:val="3"/>
  </w:num>
  <w:num w:numId="7" w16cid:durableId="99494292">
    <w:abstractNumId w:val="5"/>
  </w:num>
  <w:num w:numId="8" w16cid:durableId="518929787">
    <w:abstractNumId w:val="24"/>
  </w:num>
  <w:num w:numId="9" w16cid:durableId="1587105890">
    <w:abstractNumId w:val="15"/>
  </w:num>
  <w:num w:numId="10" w16cid:durableId="770706563">
    <w:abstractNumId w:val="1"/>
  </w:num>
  <w:num w:numId="11" w16cid:durableId="1364744248">
    <w:abstractNumId w:val="26"/>
  </w:num>
  <w:num w:numId="12" w16cid:durableId="1843857535">
    <w:abstractNumId w:val="25"/>
  </w:num>
  <w:num w:numId="13" w16cid:durableId="420220235">
    <w:abstractNumId w:val="16"/>
  </w:num>
  <w:num w:numId="14" w16cid:durableId="925843420">
    <w:abstractNumId w:val="22"/>
  </w:num>
  <w:num w:numId="15" w16cid:durableId="334504235">
    <w:abstractNumId w:val="18"/>
  </w:num>
  <w:num w:numId="16" w16cid:durableId="1040519497">
    <w:abstractNumId w:val="11"/>
  </w:num>
  <w:num w:numId="17" w16cid:durableId="1861896254">
    <w:abstractNumId w:val="13"/>
  </w:num>
  <w:num w:numId="18" w16cid:durableId="310059188">
    <w:abstractNumId w:val="20"/>
  </w:num>
  <w:num w:numId="19" w16cid:durableId="1404136944">
    <w:abstractNumId w:val="17"/>
  </w:num>
  <w:num w:numId="20" w16cid:durableId="1616710805">
    <w:abstractNumId w:val="9"/>
  </w:num>
  <w:num w:numId="21" w16cid:durableId="2139226113">
    <w:abstractNumId w:val="12"/>
  </w:num>
  <w:num w:numId="22" w16cid:durableId="1764105607">
    <w:abstractNumId w:val="2"/>
  </w:num>
  <w:num w:numId="23" w16cid:durableId="1698700332">
    <w:abstractNumId w:val="7"/>
  </w:num>
  <w:num w:numId="24" w16cid:durableId="692346765">
    <w:abstractNumId w:val="8"/>
  </w:num>
  <w:num w:numId="25" w16cid:durableId="1898928651">
    <w:abstractNumId w:val="10"/>
  </w:num>
  <w:num w:numId="26" w16cid:durableId="1041438582">
    <w:abstractNumId w:val="6"/>
  </w:num>
  <w:num w:numId="27" w16cid:durableId="2038895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D"/>
    <w:rsid w:val="000202EF"/>
    <w:rsid w:val="00023D7D"/>
    <w:rsid w:val="000351C1"/>
    <w:rsid w:val="000353B7"/>
    <w:rsid w:val="000578A2"/>
    <w:rsid w:val="00067570"/>
    <w:rsid w:val="00085762"/>
    <w:rsid w:val="00085917"/>
    <w:rsid w:val="00086282"/>
    <w:rsid w:val="00090BFC"/>
    <w:rsid w:val="00094077"/>
    <w:rsid w:val="000A5A66"/>
    <w:rsid w:val="000B266C"/>
    <w:rsid w:val="000B26B6"/>
    <w:rsid w:val="000B4881"/>
    <w:rsid w:val="000B7A51"/>
    <w:rsid w:val="000D48F2"/>
    <w:rsid w:val="00104D60"/>
    <w:rsid w:val="00106FC0"/>
    <w:rsid w:val="00111244"/>
    <w:rsid w:val="00116ADF"/>
    <w:rsid w:val="00132C00"/>
    <w:rsid w:val="00135CD7"/>
    <w:rsid w:val="001432C1"/>
    <w:rsid w:val="001456E0"/>
    <w:rsid w:val="00146CE4"/>
    <w:rsid w:val="00147539"/>
    <w:rsid w:val="0016312B"/>
    <w:rsid w:val="00191A61"/>
    <w:rsid w:val="001A12B9"/>
    <w:rsid w:val="001C2B56"/>
    <w:rsid w:val="001C3481"/>
    <w:rsid w:val="001C42B1"/>
    <w:rsid w:val="001D14D9"/>
    <w:rsid w:val="001D1FC7"/>
    <w:rsid w:val="001D6E33"/>
    <w:rsid w:val="001E4171"/>
    <w:rsid w:val="001E4567"/>
    <w:rsid w:val="001F2E53"/>
    <w:rsid w:val="001F5151"/>
    <w:rsid w:val="002110C5"/>
    <w:rsid w:val="002132A8"/>
    <w:rsid w:val="00233C9D"/>
    <w:rsid w:val="00255CA9"/>
    <w:rsid w:val="00270736"/>
    <w:rsid w:val="00283991"/>
    <w:rsid w:val="00292D5C"/>
    <w:rsid w:val="002C489C"/>
    <w:rsid w:val="002D05A2"/>
    <w:rsid w:val="002D388B"/>
    <w:rsid w:val="002D6BD1"/>
    <w:rsid w:val="002F6A9E"/>
    <w:rsid w:val="00304E24"/>
    <w:rsid w:val="0031401C"/>
    <w:rsid w:val="003331A1"/>
    <w:rsid w:val="0036095A"/>
    <w:rsid w:val="00387A4B"/>
    <w:rsid w:val="003B1DB1"/>
    <w:rsid w:val="003C0D04"/>
    <w:rsid w:val="003C738D"/>
    <w:rsid w:val="003D5CB5"/>
    <w:rsid w:val="003E023D"/>
    <w:rsid w:val="003F36C5"/>
    <w:rsid w:val="00400E71"/>
    <w:rsid w:val="004038BB"/>
    <w:rsid w:val="00403A50"/>
    <w:rsid w:val="00407BAA"/>
    <w:rsid w:val="00423973"/>
    <w:rsid w:val="0043375F"/>
    <w:rsid w:val="0043574A"/>
    <w:rsid w:val="004619FC"/>
    <w:rsid w:val="00467F2B"/>
    <w:rsid w:val="00477DBA"/>
    <w:rsid w:val="00481A3F"/>
    <w:rsid w:val="00486848"/>
    <w:rsid w:val="004C416E"/>
    <w:rsid w:val="00510240"/>
    <w:rsid w:val="00512780"/>
    <w:rsid w:val="00517519"/>
    <w:rsid w:val="0052684D"/>
    <w:rsid w:val="0053650D"/>
    <w:rsid w:val="005B074E"/>
    <w:rsid w:val="005B40A2"/>
    <w:rsid w:val="005B4503"/>
    <w:rsid w:val="005C0AB8"/>
    <w:rsid w:val="005C4B95"/>
    <w:rsid w:val="005E0B21"/>
    <w:rsid w:val="00613BF5"/>
    <w:rsid w:val="006303D9"/>
    <w:rsid w:val="0066418F"/>
    <w:rsid w:val="00671FB8"/>
    <w:rsid w:val="00673955"/>
    <w:rsid w:val="00684950"/>
    <w:rsid w:val="006C1D0F"/>
    <w:rsid w:val="006E4A29"/>
    <w:rsid w:val="006F14E1"/>
    <w:rsid w:val="00702825"/>
    <w:rsid w:val="00715699"/>
    <w:rsid w:val="00727879"/>
    <w:rsid w:val="00732C7B"/>
    <w:rsid w:val="00761512"/>
    <w:rsid w:val="007622BC"/>
    <w:rsid w:val="00794727"/>
    <w:rsid w:val="00795797"/>
    <w:rsid w:val="007A3AD6"/>
    <w:rsid w:val="007A559C"/>
    <w:rsid w:val="007B094D"/>
    <w:rsid w:val="007B22AA"/>
    <w:rsid w:val="007B2313"/>
    <w:rsid w:val="007C71DE"/>
    <w:rsid w:val="007D7AA9"/>
    <w:rsid w:val="007E1D53"/>
    <w:rsid w:val="007E64EE"/>
    <w:rsid w:val="007F5629"/>
    <w:rsid w:val="0080264B"/>
    <w:rsid w:val="00813DD6"/>
    <w:rsid w:val="00827EE1"/>
    <w:rsid w:val="00832682"/>
    <w:rsid w:val="008412A9"/>
    <w:rsid w:val="00842AE4"/>
    <w:rsid w:val="00843D14"/>
    <w:rsid w:val="00852242"/>
    <w:rsid w:val="008562C0"/>
    <w:rsid w:val="00857D9D"/>
    <w:rsid w:val="00860E02"/>
    <w:rsid w:val="00870A2E"/>
    <w:rsid w:val="00884788"/>
    <w:rsid w:val="00890039"/>
    <w:rsid w:val="008C4439"/>
    <w:rsid w:val="008C71C7"/>
    <w:rsid w:val="008D285A"/>
    <w:rsid w:val="008D6F8A"/>
    <w:rsid w:val="008E244C"/>
    <w:rsid w:val="008E4096"/>
    <w:rsid w:val="008F5232"/>
    <w:rsid w:val="008F7029"/>
    <w:rsid w:val="00901C4B"/>
    <w:rsid w:val="009057A7"/>
    <w:rsid w:val="009331BD"/>
    <w:rsid w:val="009352FC"/>
    <w:rsid w:val="0094741C"/>
    <w:rsid w:val="0095046F"/>
    <w:rsid w:val="00963EF7"/>
    <w:rsid w:val="00973B83"/>
    <w:rsid w:val="00984BC5"/>
    <w:rsid w:val="009955F7"/>
    <w:rsid w:val="009A2AC7"/>
    <w:rsid w:val="009A572E"/>
    <w:rsid w:val="009B256B"/>
    <w:rsid w:val="009D20AE"/>
    <w:rsid w:val="009D2604"/>
    <w:rsid w:val="009D3DB6"/>
    <w:rsid w:val="009D6778"/>
    <w:rsid w:val="009F7A0D"/>
    <w:rsid w:val="00A33115"/>
    <w:rsid w:val="00A92F09"/>
    <w:rsid w:val="00AA2F21"/>
    <w:rsid w:val="00AC40F3"/>
    <w:rsid w:val="00AC4400"/>
    <w:rsid w:val="00AF212E"/>
    <w:rsid w:val="00B0049F"/>
    <w:rsid w:val="00B228FE"/>
    <w:rsid w:val="00B2430D"/>
    <w:rsid w:val="00B375C3"/>
    <w:rsid w:val="00B64C65"/>
    <w:rsid w:val="00B65B4D"/>
    <w:rsid w:val="00B65EC7"/>
    <w:rsid w:val="00B76422"/>
    <w:rsid w:val="00B837BC"/>
    <w:rsid w:val="00B84C6C"/>
    <w:rsid w:val="00BA0F40"/>
    <w:rsid w:val="00BA504A"/>
    <w:rsid w:val="00BD7B51"/>
    <w:rsid w:val="00BF70E9"/>
    <w:rsid w:val="00C139FA"/>
    <w:rsid w:val="00C32B95"/>
    <w:rsid w:val="00C438A9"/>
    <w:rsid w:val="00C46924"/>
    <w:rsid w:val="00C50CBC"/>
    <w:rsid w:val="00C55A6F"/>
    <w:rsid w:val="00C56D46"/>
    <w:rsid w:val="00C76936"/>
    <w:rsid w:val="00C87F4E"/>
    <w:rsid w:val="00C973A0"/>
    <w:rsid w:val="00CB1F04"/>
    <w:rsid w:val="00CB2086"/>
    <w:rsid w:val="00CD0751"/>
    <w:rsid w:val="00D02207"/>
    <w:rsid w:val="00D044A7"/>
    <w:rsid w:val="00D10909"/>
    <w:rsid w:val="00D221BD"/>
    <w:rsid w:val="00D26F68"/>
    <w:rsid w:val="00D36D3A"/>
    <w:rsid w:val="00D42D13"/>
    <w:rsid w:val="00D5176B"/>
    <w:rsid w:val="00D81E06"/>
    <w:rsid w:val="00DA6BA3"/>
    <w:rsid w:val="00DB5097"/>
    <w:rsid w:val="00DB588B"/>
    <w:rsid w:val="00DD570F"/>
    <w:rsid w:val="00E0282D"/>
    <w:rsid w:val="00E13802"/>
    <w:rsid w:val="00E22102"/>
    <w:rsid w:val="00E239E6"/>
    <w:rsid w:val="00E36281"/>
    <w:rsid w:val="00E5468D"/>
    <w:rsid w:val="00E70834"/>
    <w:rsid w:val="00E80B17"/>
    <w:rsid w:val="00E80CCD"/>
    <w:rsid w:val="00E8164A"/>
    <w:rsid w:val="00EC081A"/>
    <w:rsid w:val="00EC085F"/>
    <w:rsid w:val="00EC74FE"/>
    <w:rsid w:val="00EE1997"/>
    <w:rsid w:val="00F14747"/>
    <w:rsid w:val="00F14C9D"/>
    <w:rsid w:val="00F90064"/>
    <w:rsid w:val="00F92803"/>
    <w:rsid w:val="00F97A44"/>
    <w:rsid w:val="00FA4C67"/>
    <w:rsid w:val="00FF3D61"/>
    <w:rsid w:val="00FF43A9"/>
    <w:rsid w:val="1DF6BF90"/>
    <w:rsid w:val="2EB48420"/>
    <w:rsid w:val="2F078A9D"/>
    <w:rsid w:val="352C5F92"/>
    <w:rsid w:val="474C54E9"/>
    <w:rsid w:val="6BD90C06"/>
    <w:rsid w:val="728420CF"/>
    <w:rsid w:val="7F0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CC1A9"/>
  <w15:docId w15:val="{B0F00F73-EB18-4756-825F-6502F8D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E33"/>
    <w:pPr>
      <w:widowControl w:val="0"/>
      <w:spacing w:after="0" w:line="240" w:lineRule="auto"/>
      <w:ind w:leftChars="400" w:left="840"/>
      <w:jc w:val="both"/>
    </w:pPr>
    <w:rPr>
      <w:rFonts w:eastAsiaTheme="minorEastAsia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B1"/>
  </w:style>
  <w:style w:type="paragraph" w:styleId="Footer">
    <w:name w:val="footer"/>
    <w:basedOn w:val="Normal"/>
    <w:link w:val="Foot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B1"/>
  </w:style>
  <w:style w:type="character" w:styleId="Hyperlink">
    <w:name w:val="Hyperlink"/>
    <w:basedOn w:val="DefaultParagraphFont"/>
    <w:uiPriority w:val="99"/>
    <w:unhideWhenUsed/>
    <w:rsid w:val="003B1D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2803"/>
    <w:pPr>
      <w:spacing w:after="0" w:line="240" w:lineRule="auto"/>
    </w:pPr>
  </w:style>
  <w:style w:type="table" w:styleId="TableGrid">
    <w:name w:val="Table Grid"/>
    <w:basedOn w:val="TableNormal"/>
    <w:uiPriority w:val="59"/>
    <w:rsid w:val="000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4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4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B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2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2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2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1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72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B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stainabledevelopment.un.org/?menu=13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fpa.org/who-we-ar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98EED2CC47429361FD1523B07363" ma:contentTypeVersion="17" ma:contentTypeDescription="Create a new document." ma:contentTypeScope="" ma:versionID="2f86d5c1478a7312528d1a7d1fcfcf0f">
  <xsd:schema xmlns:xsd="http://www.w3.org/2001/XMLSchema" xmlns:xs="http://www.w3.org/2001/XMLSchema" xmlns:p="http://schemas.microsoft.com/office/2006/metadata/properties" xmlns:ns2="d23fe6a2-5911-4efe-a37c-09cdf62e51fd" xmlns:ns3="2184dcbe-31ea-432e-a538-0939424a949d" targetNamespace="http://schemas.microsoft.com/office/2006/metadata/properties" ma:root="true" ma:fieldsID="4129b55049313acb640d085b4d09b074" ns2:_="" ns3:_="">
    <xsd:import namespace="d23fe6a2-5911-4efe-a37c-09cdf62e51fd"/>
    <xsd:import namespace="2184dcbe-31ea-432e-a538-0939424a9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e6a2-5911-4efe-a37c-09cdf62e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84dc6e-30d7-48ec-b906-f3ed02f4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4dcbe-31ea-432e-a538-0939424a949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b77120-de48-4866-9926-6399d3524ab8}" ma:internalName="TaxCatchAll" ma:showField="CatchAllData" ma:web="2184dcbe-31ea-432e-a538-0939424a9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4dcbe-31ea-432e-a538-0939424a949d" xsi:nil="true"/>
    <lcf76f155ced4ddcb4097134ff3c332f xmlns="d23fe6a2-5911-4efe-a37c-09cdf62e51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6A61-4F64-4C60-A7FF-55AF595E8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5EA29-4CC9-4364-A874-F60E14BB9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fe6a2-5911-4efe-a37c-09cdf62e51fd"/>
    <ds:schemaRef ds:uri="2184dcbe-31ea-432e-a538-0939424a9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3E120-396B-4B3C-BE7A-D4D0CABB27DC}">
  <ds:schemaRefs>
    <ds:schemaRef ds:uri="http://schemas.microsoft.com/office/2006/metadata/properties"/>
    <ds:schemaRef ds:uri="http://schemas.microsoft.com/office/infopath/2007/PartnerControls"/>
    <ds:schemaRef ds:uri="2184dcbe-31ea-432e-a538-0939424a949d"/>
    <ds:schemaRef ds:uri="d23fe6a2-5911-4efe-a37c-09cdf62e51fd"/>
  </ds:schemaRefs>
</ds:datastoreItem>
</file>

<file path=customXml/itemProps4.xml><?xml version="1.0" encoding="utf-8"?>
<ds:datastoreItem xmlns:ds="http://schemas.openxmlformats.org/officeDocument/2006/customXml" ds:itemID="{A89FD41B-1A93-4F8A-926C-C058871B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Granato</dc:creator>
  <cp:keywords/>
  <cp:lastModifiedBy>Tiralla, Jamie</cp:lastModifiedBy>
  <cp:revision>36</cp:revision>
  <cp:lastPrinted>2024-09-17T21:15:00Z</cp:lastPrinted>
  <dcterms:created xsi:type="dcterms:W3CDTF">2024-09-17T15:00:00Z</dcterms:created>
  <dcterms:modified xsi:type="dcterms:W3CDTF">2024-09-24T18:17:00Z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0x010100B2AF98EED2CC47429361FD1523B07363</vt:lpwstr>
  </property>
  <property fmtid="{D5CDD505-2E9C-101B-9397-08002B2CF9AE}" pid="3" name="MediaServiceImageTags">
    <vt:lpwstr/>
  </property>
</Properties>
</file>